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2D" w:rsidRDefault="008E5975" w:rsidP="006B619D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  <w:bookmarkStart w:id="0" w:name="_GoBack"/>
      <w:bookmarkEnd w:id="0"/>
      <w:r w:rsidRPr="0063694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Α</w:t>
      </w:r>
      <w:r w:rsidR="0002108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</w:t>
      </w:r>
      <w:r w:rsidRPr="0063694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Ν</w:t>
      </w:r>
      <w:r w:rsidR="0002108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</w:t>
      </w:r>
      <w:r w:rsidRPr="0063694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Α</w:t>
      </w:r>
      <w:r w:rsidR="0002108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</w:t>
      </w:r>
      <w:r w:rsidRPr="0063694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Κ</w:t>
      </w:r>
      <w:r w:rsidR="0002108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</w:t>
      </w:r>
      <w:r w:rsidRPr="0063694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Ο</w:t>
      </w:r>
      <w:r w:rsidR="0002108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</w:t>
      </w:r>
      <w:r w:rsidRPr="0063694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Ι</w:t>
      </w:r>
      <w:r w:rsidR="0002108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</w:t>
      </w:r>
      <w:r w:rsidRPr="0063694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Ν</w:t>
      </w:r>
      <w:r w:rsidR="0002108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</w:t>
      </w:r>
      <w:r w:rsidRPr="0063694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Ω</w:t>
      </w:r>
      <w:r w:rsidR="0002108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</w:t>
      </w:r>
      <w:r w:rsidRPr="0063694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Σ</w:t>
      </w:r>
      <w:r w:rsidR="0002108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</w:t>
      </w:r>
      <w:r w:rsidRPr="00636949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Η</w:t>
      </w:r>
    </w:p>
    <w:p w:rsidR="00E602EA" w:rsidRPr="0013142D" w:rsidRDefault="00E602EA" w:rsidP="006B619D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8C76D2" w:rsidRPr="0013142D" w:rsidRDefault="00E602EA" w:rsidP="006B619D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</w:pPr>
      <w:r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3ώρη </w:t>
      </w:r>
      <w:r>
        <w:rPr>
          <w:rFonts w:asciiTheme="minorHAnsi" w:hAnsiTheme="minorHAnsi" w:cstheme="minorHAnsi"/>
          <w:b/>
          <w:sz w:val="24"/>
          <w:szCs w:val="24"/>
          <w:lang w:val="el-GR"/>
        </w:rPr>
        <w:t xml:space="preserve">προειδοποιητική </w:t>
      </w:r>
      <w:r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στάση εργασίας </w:t>
      </w:r>
      <w:r>
        <w:rPr>
          <w:rFonts w:asciiTheme="minorHAnsi" w:hAnsiTheme="minorHAnsi" w:cstheme="minorHAnsi"/>
          <w:b/>
          <w:sz w:val="24"/>
          <w:szCs w:val="24"/>
          <w:lang w:val="el-GR"/>
        </w:rPr>
        <w:t>την Πέμπτη 26</w:t>
      </w:r>
      <w:r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Οκτωβρίου 2017 από τις 09:00 ως 12:00 το μεσημέρι</w:t>
      </w:r>
    </w:p>
    <w:p w:rsidR="00E602EA" w:rsidRPr="00E602EA" w:rsidRDefault="00E602EA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8E5975" w:rsidRPr="00636949" w:rsidRDefault="008E5975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Σε </w:t>
      </w:r>
      <w:r w:rsidR="006B619D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σύσκεψη </w:t>
      </w:r>
      <w:r w:rsidR="00024151" w:rsidRPr="00636949">
        <w:rPr>
          <w:rFonts w:asciiTheme="minorHAnsi" w:hAnsiTheme="minorHAnsi" w:cstheme="minorHAnsi"/>
          <w:sz w:val="24"/>
          <w:szCs w:val="24"/>
          <w:lang w:val="el-GR"/>
        </w:rPr>
        <w:t>όλων των Συνδικαλιστικών Οργανώσεων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που δραστηριοποιούνται στους Οργανισμούς </w:t>
      </w:r>
      <w:r w:rsidR="006B619D" w:rsidRPr="00636949">
        <w:rPr>
          <w:rFonts w:asciiTheme="minorHAnsi" w:hAnsiTheme="minorHAnsi" w:cstheme="minorHAnsi"/>
          <w:sz w:val="24"/>
          <w:szCs w:val="24"/>
          <w:lang w:val="el-GR"/>
        </w:rPr>
        <w:t>Δημοσίου Δικαίου, το Ω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ρομίσθιο Κυβερνητικό </w:t>
      </w:r>
      <w:r w:rsidR="006B619D" w:rsidRPr="00636949">
        <w:rPr>
          <w:rFonts w:asciiTheme="minorHAnsi" w:hAnsiTheme="minorHAnsi" w:cstheme="minorHAnsi"/>
          <w:sz w:val="24"/>
          <w:szCs w:val="24"/>
          <w:lang w:val="el-GR"/>
        </w:rPr>
        <w:t>Π</w:t>
      </w:r>
      <w:r w:rsidR="00FA7D39">
        <w:rPr>
          <w:rFonts w:asciiTheme="minorHAnsi" w:hAnsiTheme="minorHAnsi" w:cstheme="minorHAnsi"/>
          <w:sz w:val="24"/>
          <w:szCs w:val="24"/>
          <w:lang w:val="el-GR"/>
        </w:rPr>
        <w:t xml:space="preserve">ροσωπικό, 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>την Τοπική Αυτοδιοίκηση</w:t>
      </w:r>
      <w:r w:rsidR="00FA7D39">
        <w:rPr>
          <w:rFonts w:asciiTheme="minorHAnsi" w:hAnsiTheme="minorHAnsi" w:cstheme="minorHAnsi"/>
          <w:sz w:val="24"/>
          <w:szCs w:val="24"/>
          <w:lang w:val="el-GR"/>
        </w:rPr>
        <w:t xml:space="preserve"> και το Προσωπικό των Σχολικών Εφορειών</w:t>
      </w:r>
      <w:r w:rsidR="006B619D" w:rsidRPr="00636949">
        <w:rPr>
          <w:rFonts w:asciiTheme="minorHAnsi" w:hAnsiTheme="minorHAnsi" w:cstheme="minorHAnsi"/>
          <w:sz w:val="24"/>
          <w:szCs w:val="24"/>
          <w:lang w:val="el-GR"/>
        </w:rPr>
        <w:t>,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έγινε ενημέρωση για τις εξελίξεις που αφορούν το</w:t>
      </w:r>
      <w:r w:rsidR="00EE1262">
        <w:rPr>
          <w:rFonts w:asciiTheme="minorHAnsi" w:hAnsiTheme="minorHAnsi" w:cstheme="minorHAnsi"/>
          <w:sz w:val="24"/>
          <w:szCs w:val="24"/>
          <w:lang w:val="el-GR"/>
        </w:rPr>
        <w:t>ν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διάλογο </w:t>
      </w:r>
      <w:r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για </w:t>
      </w:r>
      <w:r w:rsidR="00024151"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υλοποίηση της Συμφωνίας Πλαισίου 2015-2018 </w:t>
      </w:r>
      <w:r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που </w:t>
      </w:r>
      <w:r w:rsidR="00F27139" w:rsidRPr="00FA7D39">
        <w:rPr>
          <w:rFonts w:asciiTheme="minorHAnsi" w:hAnsiTheme="minorHAnsi" w:cstheme="minorHAnsi"/>
          <w:b/>
          <w:sz w:val="24"/>
          <w:szCs w:val="24"/>
          <w:lang w:val="el-GR"/>
        </w:rPr>
        <w:t>συνομολογήθηκε</w:t>
      </w:r>
      <w:r w:rsidR="00E379E0"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ως καταρχήν</w:t>
      </w:r>
      <w:r w:rsidR="007C2491"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συμφωνία τον Αύγουστο του 2015 και η οποία τελικά υπογράφ</w:t>
      </w:r>
      <w:r w:rsidR="00F27139" w:rsidRPr="00FA7D39">
        <w:rPr>
          <w:rFonts w:asciiTheme="minorHAnsi" w:hAnsiTheme="minorHAnsi" w:cstheme="minorHAnsi"/>
          <w:b/>
          <w:sz w:val="24"/>
          <w:szCs w:val="24"/>
          <w:lang w:val="el-GR"/>
        </w:rPr>
        <w:t>ηκε</w:t>
      </w:r>
      <w:r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στις 4/1/2017</w:t>
      </w:r>
      <w:r w:rsidR="007C2491"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μετά και την αποτυχία του κράτους να </w:t>
      </w:r>
      <w:r w:rsidR="00F27139" w:rsidRPr="00FA7D39">
        <w:rPr>
          <w:rFonts w:asciiTheme="minorHAnsi" w:hAnsiTheme="minorHAnsi" w:cstheme="minorHAnsi"/>
          <w:b/>
          <w:sz w:val="24"/>
          <w:szCs w:val="24"/>
          <w:lang w:val="el-GR"/>
        </w:rPr>
        <w:t>νομοθετήσει για</w:t>
      </w:r>
      <w:r w:rsidR="007C2491"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τα θέματα μισθολογίου</w:t>
      </w:r>
      <w:r w:rsidRPr="00FA7D39">
        <w:rPr>
          <w:rFonts w:asciiTheme="minorHAnsi" w:hAnsiTheme="minorHAnsi" w:cstheme="minorHAnsi"/>
          <w:b/>
          <w:sz w:val="24"/>
          <w:szCs w:val="24"/>
          <w:lang w:val="el-GR"/>
        </w:rPr>
        <w:t>.</w:t>
      </w:r>
    </w:p>
    <w:p w:rsidR="008E5975" w:rsidRPr="00636949" w:rsidRDefault="008E5975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Η Συμφωνία αυτή </w:t>
      </w:r>
      <w:r w:rsidR="00024151" w:rsidRPr="00636949">
        <w:rPr>
          <w:rFonts w:asciiTheme="minorHAnsi" w:hAnsiTheme="minorHAnsi" w:cstheme="minorHAnsi"/>
          <w:sz w:val="24"/>
          <w:szCs w:val="24"/>
          <w:lang w:val="el-GR"/>
        </w:rPr>
        <w:t>προβλέπει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μηδενικές αυξήσεις για τα έτη 2015 και 2016</w:t>
      </w:r>
      <w:r w:rsidR="00057FA2" w:rsidRPr="00636949">
        <w:rPr>
          <w:rFonts w:asciiTheme="minorHAnsi" w:hAnsiTheme="minorHAnsi" w:cstheme="minorHAnsi"/>
          <w:sz w:val="24"/>
          <w:szCs w:val="24"/>
          <w:lang w:val="el-GR"/>
        </w:rPr>
        <w:t>. Γ</w:t>
      </w:r>
      <w:r w:rsidR="00024151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ια τα έτη 2017-2018 </w:t>
      </w:r>
      <w:r w:rsidR="00057FA2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προβλέπεται η </w:t>
      </w:r>
      <w:r w:rsidR="00024151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εισαγωγή μηχανισμού διασύνδεσης της μεταβολής του μισθολογίου με </w:t>
      </w:r>
      <w:r w:rsidR="00057FA2" w:rsidRPr="00636949">
        <w:rPr>
          <w:rFonts w:asciiTheme="minorHAnsi" w:hAnsiTheme="minorHAnsi" w:cstheme="minorHAnsi"/>
          <w:sz w:val="24"/>
          <w:szCs w:val="24"/>
          <w:lang w:val="el-GR"/>
        </w:rPr>
        <w:t>τη μεταβολή του Ονομαστικού ΑΕΠ</w:t>
      </w:r>
      <w:r w:rsidR="00024151" w:rsidRPr="00636949">
        <w:rPr>
          <w:rFonts w:asciiTheme="minorHAnsi" w:hAnsiTheme="minorHAnsi" w:cstheme="minorHAnsi"/>
          <w:sz w:val="24"/>
          <w:szCs w:val="24"/>
          <w:lang w:val="el-GR"/>
        </w:rPr>
        <w:t>. Ακόμη προβλέπει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τη δημιουργία Ταμείου Προνοίας για Νεοεισερχόμενους </w:t>
      </w:r>
      <w:r w:rsidR="00024151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(μετά τον Οκτώβριο του 2011) 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>και Αορίστου Χρόνου Εργαζόμενους.</w:t>
      </w:r>
    </w:p>
    <w:p w:rsidR="008E5975" w:rsidRPr="00636949" w:rsidRDefault="00024151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Ο μηχανισμός διασύνδεσης της μεταβολής του μισθολογίου με τη μεταβολή  του ονομαστικού ΑΕΠ που ισχύει για τα έτη 2017- 2018, </w:t>
      </w:r>
      <w:r w:rsidR="00057FA2" w:rsidRPr="00636949">
        <w:rPr>
          <w:rFonts w:asciiTheme="minorHAnsi" w:hAnsiTheme="minorHAnsi" w:cstheme="minorHAnsi"/>
          <w:sz w:val="24"/>
          <w:szCs w:val="24"/>
          <w:lang w:val="el-GR"/>
        </w:rPr>
        <w:t>αναφέρει ρητά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ότι</w:t>
      </w:r>
      <w:r w:rsidR="00057FA2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συζητείται παραχώρηση αυξήσεων για το όποιο περιθώριο προκύπτει</w:t>
      </w:r>
      <w:r w:rsidR="00EE1262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057FA2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μετά την καταβολή των προσαυξήσεων και της ΑΤΑ.</w:t>
      </w:r>
    </w:p>
    <w:p w:rsidR="00F27139" w:rsidRDefault="00057FA2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36949">
        <w:rPr>
          <w:rFonts w:asciiTheme="minorHAnsi" w:hAnsiTheme="minorHAnsi" w:cstheme="minorHAnsi"/>
          <w:sz w:val="24"/>
          <w:szCs w:val="24"/>
          <w:lang w:val="el-GR"/>
        </w:rPr>
        <w:t>Με βάση τη Συμφωνία Πλαίσιο συστάθηκε Τεχνική Επιτροπή</w:t>
      </w:r>
      <w:r w:rsidR="00636949">
        <w:rPr>
          <w:rFonts w:asciiTheme="minorHAnsi" w:hAnsiTheme="minorHAnsi" w:cstheme="minorHAnsi"/>
          <w:sz w:val="24"/>
          <w:szCs w:val="24"/>
          <w:lang w:val="el-GR"/>
        </w:rPr>
        <w:t>,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636949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συναποτελούμενη από τις συμβαλλόμενες Συνδικαλιστικές Οργανώσεις και το Υπουργείο Οικονομικών, 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>στην οποία κατατέθηκαν</w:t>
      </w:r>
      <w:r w:rsidR="00636949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τα οικονομικά</w:t>
      </w:r>
      <w:r w:rsidR="008E5975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δεδομένα</w:t>
      </w:r>
      <w:r w:rsidR="00636949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και η οποία</w:t>
      </w:r>
      <w:r w:rsidR="008E5975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διαπίστωσε ότι για τα έτη 2017-2018 </w:t>
      </w:r>
      <w:r w:rsidR="00636949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προκύπτει </w:t>
      </w:r>
      <w:r w:rsidR="008E5975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636949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περιθώριο </w:t>
      </w:r>
      <w:r w:rsidR="008E5975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2%</w:t>
      </w:r>
      <w:r w:rsidR="00636949">
        <w:rPr>
          <w:rFonts w:asciiTheme="minorHAnsi" w:hAnsiTheme="minorHAnsi" w:cstheme="minorHAnsi"/>
          <w:sz w:val="24"/>
          <w:szCs w:val="24"/>
          <w:lang w:val="el-GR"/>
        </w:rPr>
        <w:t xml:space="preserve"> για ικανοποίηση πρόσθετων ωφελημάτων</w:t>
      </w:r>
      <w:r w:rsidR="00F27139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636949">
        <w:rPr>
          <w:rFonts w:asciiTheme="minorHAnsi" w:hAnsiTheme="minorHAnsi" w:cstheme="minorHAnsi"/>
          <w:sz w:val="24"/>
          <w:szCs w:val="24"/>
          <w:lang w:val="el-GR"/>
        </w:rPr>
        <w:t xml:space="preserve"> αυξήσεων</w:t>
      </w:r>
      <w:r w:rsidR="00F27139">
        <w:rPr>
          <w:rFonts w:asciiTheme="minorHAnsi" w:hAnsiTheme="minorHAnsi" w:cstheme="minorHAnsi"/>
          <w:sz w:val="24"/>
          <w:szCs w:val="24"/>
          <w:lang w:val="el-GR"/>
        </w:rPr>
        <w:t xml:space="preserve"> ή και επιστροφής αποκοπών.</w:t>
      </w:r>
    </w:p>
    <w:p w:rsidR="00636949" w:rsidRDefault="00636949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Παράλληλα τονίζεται ότι από το 2012 στον ευρύτερο δημόσιο τομέα τρέχει μια αποκοπή μισθών από το 3,8% μέχρι και 17,5% που επιστρέφει στο κράτος πάνω από </w:t>
      </w:r>
      <w:r w:rsidR="00F27139">
        <w:rPr>
          <w:rFonts w:asciiTheme="minorHAnsi" w:hAnsiTheme="minorHAnsi" w:cstheme="minorHAnsi"/>
          <w:sz w:val="24"/>
          <w:szCs w:val="24"/>
          <w:lang w:val="el-GR"/>
        </w:rPr>
        <w:t>€</w:t>
      </w:r>
      <w:r>
        <w:rPr>
          <w:rFonts w:asciiTheme="minorHAnsi" w:hAnsiTheme="minorHAnsi" w:cstheme="minorHAnsi"/>
          <w:sz w:val="24"/>
          <w:szCs w:val="24"/>
          <w:lang w:val="el-GR"/>
        </w:rPr>
        <w:t>250</w:t>
      </w:r>
      <w:r w:rsidR="00F27139">
        <w:rPr>
          <w:rFonts w:asciiTheme="minorHAnsi" w:hAnsiTheme="minorHAnsi" w:cstheme="minorHAnsi"/>
          <w:sz w:val="24"/>
          <w:szCs w:val="24"/>
          <w:lang w:val="el-GR"/>
        </w:rPr>
        <w:t>εκ</w:t>
      </w:r>
      <w:r w:rsidR="00EE1262">
        <w:rPr>
          <w:rFonts w:asciiTheme="minorHAnsi" w:hAnsiTheme="minorHAnsi" w:cstheme="minorHAnsi"/>
          <w:sz w:val="24"/>
          <w:szCs w:val="24"/>
          <w:lang w:val="el-GR"/>
        </w:rPr>
        <w:t>.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ετησίως.</w:t>
      </w:r>
    </w:p>
    <w:p w:rsidR="008E5975" w:rsidRPr="00636949" w:rsidRDefault="00636949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Το Συνδικαλιστικό Κίνημα ζήτησε όπως το περιθώριο του 2% που προκύπτει για τα έτη 2017-2018 συζητηθεί προκειμένου να </w:t>
      </w:r>
      <w:r w:rsidR="00D32474">
        <w:rPr>
          <w:rFonts w:asciiTheme="minorHAnsi" w:hAnsiTheme="minorHAnsi" w:cstheme="minorHAnsi"/>
          <w:sz w:val="24"/>
          <w:szCs w:val="24"/>
          <w:lang w:val="el-GR"/>
        </w:rPr>
        <w:t>αξιοποιηθεί για την</w:t>
      </w:r>
      <w:r w:rsidR="00D32474" w:rsidRPr="00D32474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8E5975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επαναφορά </w:t>
      </w:r>
      <w:r w:rsidR="008E5975" w:rsidRPr="00636949">
        <w:rPr>
          <w:rFonts w:asciiTheme="minorHAnsi" w:hAnsiTheme="minorHAnsi" w:cstheme="minorHAnsi"/>
          <w:sz w:val="24"/>
          <w:szCs w:val="24"/>
          <w:lang w:val="el-GR"/>
        </w:rPr>
        <w:lastRenderedPageBreak/>
        <w:t xml:space="preserve">αποκοπών, τη βελτίωση </w:t>
      </w:r>
      <w:r w:rsidR="00E379E0">
        <w:rPr>
          <w:rFonts w:asciiTheme="minorHAnsi" w:hAnsiTheme="minorHAnsi" w:cstheme="minorHAnsi"/>
          <w:sz w:val="24"/>
          <w:szCs w:val="24"/>
          <w:lang w:val="el-GR"/>
        </w:rPr>
        <w:t xml:space="preserve">της αποζημίωσης  υπερωριών και </w:t>
      </w:r>
      <w:r w:rsidR="008E5975" w:rsidRPr="00636949">
        <w:rPr>
          <w:rFonts w:asciiTheme="minorHAnsi" w:hAnsiTheme="minorHAnsi" w:cstheme="minorHAnsi"/>
          <w:sz w:val="24"/>
          <w:szCs w:val="24"/>
          <w:lang w:val="el-GR"/>
        </w:rPr>
        <w:t>επιδομάτων και τη λύση ειδικών προβλημάτων</w:t>
      </w:r>
      <w:r w:rsidR="00E379E0">
        <w:rPr>
          <w:rFonts w:asciiTheme="minorHAnsi" w:hAnsiTheme="minorHAnsi" w:cstheme="minorHAnsi"/>
          <w:sz w:val="24"/>
          <w:szCs w:val="24"/>
          <w:lang w:val="el-GR"/>
        </w:rPr>
        <w:t xml:space="preserve"> εργαζομένων</w:t>
      </w:r>
      <w:r w:rsidR="008E5975" w:rsidRPr="00636949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8E5975" w:rsidRPr="00636949" w:rsidRDefault="00E379E0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Ο</w:t>
      </w:r>
      <w:r w:rsidR="008E5975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Υπουργός Οικονομικών με επιστολή του ημερομηνίας 31/8/2017 αρνήθηκε να συζητήσει το πιο πάνω ποσοστό διακόπτοντας με αυτό τον τρόπο το διάλογο κατά παράβαση της Συμφωνίας Πλαίσιο.</w:t>
      </w:r>
    </w:p>
    <w:p w:rsidR="008E5975" w:rsidRPr="00636949" w:rsidRDefault="008E5975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36949">
        <w:rPr>
          <w:rFonts w:asciiTheme="minorHAnsi" w:hAnsiTheme="minorHAnsi" w:cstheme="minorHAnsi"/>
          <w:sz w:val="24"/>
          <w:szCs w:val="24"/>
          <w:lang w:val="el-GR"/>
        </w:rPr>
        <w:t>Μετά την αντίδραση του Συνδικαλιστικού Κινήματος καθόρισε νέα συνάντηση στις 6/10/17 κατά την οποία δυστυχώς επανέλαβε τα όσα έγραψε στην επιστολή του και παρέπεμψε τη συνέχιση του διαλόγου το Μάρτιο του 2018.</w:t>
      </w:r>
    </w:p>
    <w:p w:rsidR="00E379E0" w:rsidRDefault="00E379E0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8E5975" w:rsidRPr="00636949" w:rsidRDefault="008E5975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36949">
        <w:rPr>
          <w:rFonts w:asciiTheme="minorHAnsi" w:hAnsiTheme="minorHAnsi" w:cstheme="minorHAnsi"/>
          <w:sz w:val="24"/>
          <w:szCs w:val="24"/>
          <w:lang w:val="el-GR"/>
        </w:rPr>
        <w:t>Έχοντας υπόψη τα πιο πάνω οι εκπρόσωποι όλων των Συνδικαλιστικών Οργανώσεων μετά από συζήτηση θεωρούν ότι:</w:t>
      </w:r>
    </w:p>
    <w:p w:rsidR="008E5975" w:rsidRPr="00636949" w:rsidRDefault="008E5975" w:rsidP="006B619D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Η Κυβέρνηση διέκοψε το διάλογο παραβιάζοντας </w:t>
      </w:r>
      <w:r w:rsidR="00D32474">
        <w:rPr>
          <w:rFonts w:asciiTheme="minorHAnsi" w:hAnsiTheme="minorHAnsi" w:cstheme="minorHAnsi"/>
          <w:sz w:val="24"/>
          <w:szCs w:val="24"/>
          <w:lang w:val="el-GR"/>
        </w:rPr>
        <w:t>σ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>την ουσία τ</w:t>
      </w:r>
      <w:r w:rsidR="007C2491">
        <w:rPr>
          <w:rFonts w:asciiTheme="minorHAnsi" w:hAnsiTheme="minorHAnsi" w:cstheme="minorHAnsi"/>
          <w:sz w:val="24"/>
          <w:szCs w:val="24"/>
          <w:lang w:val="el-GR"/>
        </w:rPr>
        <w:t>ην υλοποίηση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D32474">
        <w:rPr>
          <w:rFonts w:asciiTheme="minorHAnsi" w:hAnsiTheme="minorHAnsi" w:cstheme="minorHAnsi"/>
          <w:sz w:val="24"/>
          <w:szCs w:val="24"/>
          <w:lang w:val="el-GR"/>
        </w:rPr>
        <w:t xml:space="preserve">της </w:t>
      </w:r>
      <w:r w:rsidR="006B619D" w:rsidRPr="00636949">
        <w:rPr>
          <w:rFonts w:asciiTheme="minorHAnsi" w:hAnsiTheme="minorHAnsi" w:cstheme="minorHAnsi"/>
          <w:sz w:val="24"/>
          <w:szCs w:val="24"/>
          <w:lang w:val="el-GR"/>
        </w:rPr>
        <w:t>Συμφωνίας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7C2491">
        <w:rPr>
          <w:rFonts w:asciiTheme="minorHAnsi" w:hAnsiTheme="minorHAnsi" w:cstheme="minorHAnsi"/>
          <w:sz w:val="24"/>
          <w:szCs w:val="24"/>
          <w:lang w:val="el-GR"/>
        </w:rPr>
        <w:t>Πλαισίου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8E5975" w:rsidRPr="00636949" w:rsidRDefault="00373203" w:rsidP="006B619D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Οι</w:t>
      </w:r>
      <w:r w:rsidR="004A31CF">
        <w:rPr>
          <w:rFonts w:asciiTheme="minorHAnsi" w:hAnsiTheme="minorHAnsi" w:cstheme="minorHAnsi"/>
          <w:sz w:val="24"/>
          <w:szCs w:val="24"/>
          <w:lang w:val="el-GR"/>
        </w:rPr>
        <w:t xml:space="preserve"> προεδρικές εκλογές δεν μπορεί να αποτελούν άλλοθι για την Κυβέρνηση για μη υλοποίηση της </w:t>
      </w:r>
      <w:r>
        <w:rPr>
          <w:rFonts w:asciiTheme="minorHAnsi" w:hAnsiTheme="minorHAnsi" w:cstheme="minorHAnsi"/>
          <w:sz w:val="24"/>
          <w:szCs w:val="24"/>
          <w:lang w:val="el-GR"/>
        </w:rPr>
        <w:t>Σ</w:t>
      </w:r>
      <w:r w:rsidR="004A31CF">
        <w:rPr>
          <w:rFonts w:asciiTheme="minorHAnsi" w:hAnsiTheme="minorHAnsi" w:cstheme="minorHAnsi"/>
          <w:sz w:val="24"/>
          <w:szCs w:val="24"/>
          <w:lang w:val="el-GR"/>
        </w:rPr>
        <w:t xml:space="preserve">υμφωνίας </w:t>
      </w:r>
      <w:r>
        <w:rPr>
          <w:rFonts w:asciiTheme="minorHAnsi" w:hAnsiTheme="minorHAnsi" w:cstheme="minorHAnsi"/>
          <w:sz w:val="24"/>
          <w:szCs w:val="24"/>
          <w:lang w:val="el-GR"/>
        </w:rPr>
        <w:t>Π</w:t>
      </w:r>
      <w:r w:rsidR="004A31CF">
        <w:rPr>
          <w:rFonts w:asciiTheme="minorHAnsi" w:hAnsiTheme="minorHAnsi" w:cstheme="minorHAnsi"/>
          <w:sz w:val="24"/>
          <w:szCs w:val="24"/>
          <w:lang w:val="el-GR"/>
        </w:rPr>
        <w:t xml:space="preserve">λαισίου που συνομολογήθηκε 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από το </w:t>
      </w:r>
      <w:r w:rsidR="008E5975" w:rsidRPr="00636949">
        <w:rPr>
          <w:rFonts w:asciiTheme="minorHAnsi" w:hAnsiTheme="minorHAnsi" w:cstheme="minorHAnsi"/>
          <w:sz w:val="24"/>
          <w:szCs w:val="24"/>
          <w:lang w:val="el-GR"/>
        </w:rPr>
        <w:t>2015</w:t>
      </w:r>
      <w:r w:rsidR="00E379E0">
        <w:rPr>
          <w:rFonts w:asciiTheme="minorHAnsi" w:hAnsiTheme="minorHAnsi" w:cstheme="minorHAnsi"/>
          <w:sz w:val="24"/>
          <w:szCs w:val="24"/>
          <w:lang w:val="el-GR"/>
        </w:rPr>
        <w:t>.</w:t>
      </w:r>
      <w:r w:rsidR="005A4648">
        <w:rPr>
          <w:rFonts w:asciiTheme="minorHAnsi" w:hAnsiTheme="minorHAnsi" w:cstheme="minorHAnsi"/>
          <w:sz w:val="24"/>
          <w:szCs w:val="24"/>
          <w:lang w:val="el-GR"/>
        </w:rPr>
        <w:t xml:space="preserve"> Η</w:t>
      </w:r>
      <w:r w:rsidR="00E379E0">
        <w:rPr>
          <w:rFonts w:asciiTheme="minorHAnsi" w:hAnsiTheme="minorHAnsi" w:cstheme="minorHAnsi"/>
          <w:sz w:val="24"/>
          <w:szCs w:val="24"/>
          <w:lang w:val="el-GR"/>
        </w:rPr>
        <w:t xml:space="preserve"> συμφωνία  λήγει το 2018 οπότε δεν υπάρχουν χρονικά περιθώρια </w:t>
      </w:r>
      <w:r w:rsidR="004A54DB">
        <w:rPr>
          <w:rFonts w:asciiTheme="minorHAnsi" w:hAnsiTheme="minorHAnsi" w:cstheme="minorHAnsi"/>
          <w:sz w:val="24"/>
          <w:szCs w:val="24"/>
          <w:lang w:val="el-GR"/>
        </w:rPr>
        <w:t xml:space="preserve"> για υλοποίηση </w:t>
      </w:r>
      <w:r w:rsidR="005A4648">
        <w:rPr>
          <w:rFonts w:asciiTheme="minorHAnsi" w:hAnsiTheme="minorHAnsi" w:cstheme="minorHAnsi"/>
          <w:sz w:val="24"/>
          <w:szCs w:val="24"/>
          <w:lang w:val="el-GR"/>
        </w:rPr>
        <w:t xml:space="preserve">της </w:t>
      </w:r>
      <w:r w:rsidR="004A31CF">
        <w:rPr>
          <w:rFonts w:asciiTheme="minorHAnsi" w:hAnsiTheme="minorHAnsi" w:cstheme="minorHAnsi"/>
          <w:sz w:val="24"/>
          <w:szCs w:val="24"/>
          <w:lang w:val="el-GR"/>
        </w:rPr>
        <w:t>σε μεταγενέστερο στάδιο.</w:t>
      </w:r>
    </w:p>
    <w:p w:rsidR="006B619D" w:rsidRPr="00636949" w:rsidRDefault="004A54DB" w:rsidP="006B619D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Οι εργαζόμενοι στους</w:t>
      </w:r>
      <w:r w:rsidR="008E5975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l-GR"/>
        </w:rPr>
        <w:t>κλάδους</w:t>
      </w:r>
      <w:r w:rsidR="008E5975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που καλύπτει η Συμφωνία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Πλαίσιο</w:t>
      </w:r>
      <w:r w:rsidR="008E5975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υπέστησαν για 6 σχεδόν χρόνια θυσίες σε αποκοπές μισθών και ωφελημάτων που </w:t>
      </w:r>
      <w:r w:rsidR="006B619D" w:rsidRPr="00636949">
        <w:rPr>
          <w:rFonts w:asciiTheme="minorHAnsi" w:hAnsiTheme="minorHAnsi" w:cstheme="minorHAnsi"/>
          <w:sz w:val="24"/>
          <w:szCs w:val="24"/>
          <w:lang w:val="el-GR"/>
        </w:rPr>
        <w:t>αποδίδουν</w:t>
      </w:r>
      <w:r w:rsidR="008E5975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στο Κράτος 250 </w:t>
      </w:r>
      <w:r w:rsidR="006B619D" w:rsidRPr="00636949">
        <w:rPr>
          <w:rFonts w:asciiTheme="minorHAnsi" w:hAnsiTheme="minorHAnsi" w:cstheme="minorHAnsi"/>
          <w:sz w:val="24"/>
          <w:szCs w:val="24"/>
          <w:lang w:val="el-GR"/>
        </w:rPr>
        <w:t>εκατομμύρια</w:t>
      </w:r>
      <w:r w:rsidR="008E5975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ευρώ το χρόνο για αυτό θεωρούν ότι μέσα στα πλαίσια </w:t>
      </w:r>
      <w:r w:rsidR="006B619D" w:rsidRPr="00636949">
        <w:rPr>
          <w:rFonts w:asciiTheme="minorHAnsi" w:hAnsiTheme="minorHAnsi" w:cstheme="minorHAnsi"/>
          <w:sz w:val="24"/>
          <w:szCs w:val="24"/>
          <w:lang w:val="el-GR"/>
        </w:rPr>
        <w:t>της Συμφωνίας που η ίδια η Κυβέρνηση μαζί με την Τρόικα έθεσαν μπορεί να αρχίσει η επιστροφή μικρού μέρους από τις αποκοπές.</w:t>
      </w:r>
    </w:p>
    <w:p w:rsidR="006B619D" w:rsidRPr="00636949" w:rsidRDefault="006B619D" w:rsidP="006B619D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36949">
        <w:rPr>
          <w:rFonts w:asciiTheme="minorHAnsi" w:hAnsiTheme="minorHAnsi" w:cstheme="minorHAnsi"/>
          <w:sz w:val="24"/>
          <w:szCs w:val="24"/>
          <w:lang w:val="el-GR"/>
        </w:rPr>
        <w:t>Οι Συντεχνίες χειρίστηκαν με σοβαρότητα</w:t>
      </w:r>
      <w:r w:rsidR="00BD0ADC" w:rsidRPr="00636949">
        <w:rPr>
          <w:rFonts w:asciiTheme="minorHAnsi" w:hAnsiTheme="minorHAnsi" w:cstheme="minorHAnsi"/>
          <w:sz w:val="24"/>
          <w:szCs w:val="24"/>
          <w:lang w:val="el-GR"/>
        </w:rPr>
        <w:t>,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υπευθυνότητα και ειλικρίνεια το </w:t>
      </w:r>
      <w:r w:rsidR="004A54DB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όλο </w:t>
      </w:r>
      <w:r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θέμα και </w:t>
      </w:r>
      <w:r w:rsidR="004A54DB">
        <w:rPr>
          <w:rFonts w:asciiTheme="minorHAnsi" w:hAnsiTheme="minorHAnsi" w:cstheme="minorHAnsi"/>
          <w:sz w:val="24"/>
          <w:szCs w:val="24"/>
          <w:lang w:val="el-GR"/>
        </w:rPr>
        <w:t>θεωρούν ότ</w:t>
      </w:r>
      <w:r w:rsidR="00EE1262">
        <w:rPr>
          <w:rFonts w:asciiTheme="minorHAnsi" w:hAnsiTheme="minorHAnsi" w:cstheme="minorHAnsi"/>
          <w:sz w:val="24"/>
          <w:szCs w:val="24"/>
          <w:lang w:val="el-GR"/>
        </w:rPr>
        <w:t>ι έχει προκύψει αδιέξοδο από τη</w:t>
      </w:r>
      <w:r w:rsidR="004A54DB">
        <w:rPr>
          <w:rFonts w:asciiTheme="minorHAnsi" w:hAnsiTheme="minorHAnsi" w:cstheme="minorHAnsi"/>
          <w:sz w:val="24"/>
          <w:szCs w:val="24"/>
          <w:lang w:val="el-GR"/>
        </w:rPr>
        <w:t xml:space="preserve"> στάση της επίσημης πλευράς.</w:t>
      </w:r>
    </w:p>
    <w:p w:rsidR="00BD0ADC" w:rsidRPr="00636949" w:rsidRDefault="00BD0ADC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8E5975" w:rsidRPr="00636949" w:rsidRDefault="00EE1262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Ως αποτέλεσμα</w:t>
      </w:r>
      <w:r w:rsidR="006B619D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των πιο πάνω οι εκπρόσωποι όλων των Συνδικ</w:t>
      </w:r>
      <w:r>
        <w:rPr>
          <w:rFonts w:asciiTheme="minorHAnsi" w:hAnsiTheme="minorHAnsi" w:cstheme="minorHAnsi"/>
          <w:sz w:val="24"/>
          <w:szCs w:val="24"/>
          <w:lang w:val="el-GR"/>
        </w:rPr>
        <w:t>αλιστικών Οργανώσεων αποφάσισαν</w:t>
      </w:r>
      <w:r w:rsidR="006B619D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τη διε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κδίκηση </w:t>
      </w:r>
      <w:r w:rsidR="00FA7D39">
        <w:rPr>
          <w:rFonts w:asciiTheme="minorHAnsi" w:hAnsiTheme="minorHAnsi" w:cstheme="minorHAnsi"/>
          <w:sz w:val="24"/>
          <w:szCs w:val="24"/>
          <w:lang w:val="el-GR"/>
        </w:rPr>
        <w:t xml:space="preserve">των 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αυτονόητων απαιτήσεων και ως εκ τούτου </w:t>
      </w:r>
      <w:r w:rsidRPr="00FA7D39">
        <w:rPr>
          <w:rFonts w:asciiTheme="minorHAnsi" w:hAnsiTheme="minorHAnsi" w:cstheme="minorHAnsi"/>
          <w:b/>
          <w:sz w:val="24"/>
          <w:szCs w:val="24"/>
          <w:lang w:val="el-GR"/>
        </w:rPr>
        <w:t>θα</w:t>
      </w:r>
      <w:r w:rsidR="006B619D"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κατέλθουν σε</w:t>
      </w:r>
      <w:r w:rsidR="006B619D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4A54DB" w:rsidRPr="00FA7D39">
        <w:rPr>
          <w:rFonts w:asciiTheme="minorHAnsi" w:hAnsiTheme="minorHAnsi" w:cstheme="minorHAnsi"/>
          <w:b/>
          <w:sz w:val="24"/>
          <w:szCs w:val="24"/>
          <w:lang w:val="el-GR"/>
        </w:rPr>
        <w:t>3ώρη</w:t>
      </w:r>
      <w:r w:rsidR="006B619D"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προειδοποιητική </w:t>
      </w:r>
      <w:r w:rsidR="00BD0ADC" w:rsidRPr="00FA7D39">
        <w:rPr>
          <w:rFonts w:asciiTheme="minorHAnsi" w:hAnsiTheme="minorHAnsi" w:cstheme="minorHAnsi"/>
          <w:b/>
          <w:sz w:val="24"/>
          <w:szCs w:val="24"/>
          <w:lang w:val="el-GR"/>
        </w:rPr>
        <w:t>σ</w:t>
      </w:r>
      <w:r w:rsidR="006B619D"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τάση εργασίας </w:t>
      </w:r>
      <w:r w:rsidR="004C79E5">
        <w:rPr>
          <w:rFonts w:asciiTheme="minorHAnsi" w:hAnsiTheme="minorHAnsi" w:cstheme="minorHAnsi"/>
          <w:b/>
          <w:sz w:val="24"/>
          <w:szCs w:val="24"/>
          <w:lang w:val="el-GR"/>
        </w:rPr>
        <w:t>την Πέμπτη 26</w:t>
      </w:r>
      <w:r w:rsidR="00D32474"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Ο</w:t>
      </w:r>
      <w:r w:rsidR="004A54DB" w:rsidRPr="00FA7D39">
        <w:rPr>
          <w:rFonts w:asciiTheme="minorHAnsi" w:hAnsiTheme="minorHAnsi" w:cstheme="minorHAnsi"/>
          <w:b/>
          <w:sz w:val="24"/>
          <w:szCs w:val="24"/>
          <w:lang w:val="el-GR"/>
        </w:rPr>
        <w:t>κτωβρίου 2017</w:t>
      </w:r>
      <w:r w:rsidR="006B619D"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από τις </w:t>
      </w:r>
      <w:r w:rsidR="00B25CE5" w:rsidRPr="00FA7D39">
        <w:rPr>
          <w:rFonts w:asciiTheme="minorHAnsi" w:hAnsiTheme="minorHAnsi" w:cstheme="minorHAnsi"/>
          <w:b/>
          <w:sz w:val="24"/>
          <w:szCs w:val="24"/>
          <w:lang w:val="el-GR"/>
        </w:rPr>
        <w:t>09:00</w:t>
      </w:r>
      <w:r w:rsidR="006B619D"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B25CE5" w:rsidRPr="00FA7D39">
        <w:rPr>
          <w:rFonts w:asciiTheme="minorHAnsi" w:hAnsiTheme="minorHAnsi" w:cstheme="minorHAnsi"/>
          <w:b/>
          <w:sz w:val="24"/>
          <w:szCs w:val="24"/>
          <w:lang w:val="el-GR"/>
        </w:rPr>
        <w:t>ως 12:00 το μεσημέρι.</w:t>
      </w:r>
      <w:r w:rsidR="006B619D"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Κατά τη διάρκεια της στάσης εργασίας θα </w:t>
      </w:r>
      <w:r w:rsidR="00B25CE5" w:rsidRPr="00FA7D39">
        <w:rPr>
          <w:rFonts w:asciiTheme="minorHAnsi" w:hAnsiTheme="minorHAnsi" w:cstheme="minorHAnsi"/>
          <w:b/>
          <w:sz w:val="24"/>
          <w:szCs w:val="24"/>
          <w:lang w:val="el-GR"/>
        </w:rPr>
        <w:t>προγραμματιστεί</w:t>
      </w:r>
      <w:r w:rsidR="006B619D" w:rsidRPr="00FA7D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συγκέντρωση έξω από το Υπουργείο Οικονομικών.</w:t>
      </w:r>
      <w:r w:rsidR="006B619D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8E5975" w:rsidRPr="0063694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8E5975" w:rsidRDefault="008E5975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25CE5" w:rsidRDefault="00B25CE5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lastRenderedPageBreak/>
        <w:t>Οι Συνδικαλιστικές Οργανώσεις καλούν τη Κυβέρνηση να επανεξετάσει τη θέση</w:t>
      </w:r>
      <w:r w:rsidR="00021089">
        <w:rPr>
          <w:rFonts w:asciiTheme="minorHAnsi" w:hAnsiTheme="minorHAnsi" w:cstheme="minorHAnsi"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theme="minorHAnsi"/>
          <w:sz w:val="24"/>
          <w:szCs w:val="24"/>
          <w:lang w:val="el-GR"/>
        </w:rPr>
        <w:t>προκειμένο</w:t>
      </w:r>
      <w:r w:rsidR="00EE1262">
        <w:rPr>
          <w:rFonts w:asciiTheme="minorHAnsi" w:hAnsiTheme="minorHAnsi" w:cstheme="minorHAnsi"/>
          <w:sz w:val="24"/>
          <w:szCs w:val="24"/>
          <w:lang w:val="el-GR"/>
        </w:rPr>
        <w:t>υ να αποφευχθεί εργασιακή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αναταραχή διαφυλάσσοντας την εργατική ειρήνη στο</w:t>
      </w:r>
      <w:r w:rsidR="00EE1262">
        <w:rPr>
          <w:rFonts w:asciiTheme="minorHAnsi" w:hAnsiTheme="minorHAnsi" w:cstheme="minorHAnsi"/>
          <w:sz w:val="24"/>
          <w:szCs w:val="24"/>
          <w:lang w:val="el-GR"/>
        </w:rPr>
        <w:t>ν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τόπο που βοηθά </w:t>
      </w:r>
      <w:r w:rsidR="00FA7D39">
        <w:rPr>
          <w:rFonts w:asciiTheme="minorHAnsi" w:hAnsiTheme="minorHAnsi" w:cstheme="minorHAnsi"/>
          <w:sz w:val="24"/>
          <w:szCs w:val="24"/>
          <w:lang w:val="el-GR"/>
        </w:rPr>
        <w:t>σ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την ανάπτυξη της οικονομίας. </w:t>
      </w:r>
    </w:p>
    <w:p w:rsidR="00B25CE5" w:rsidRDefault="00B25CE5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DB6490" w:rsidRDefault="00DB6490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DB6490" w:rsidRDefault="00DB6490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DB6490" w:rsidRDefault="00DB6490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Από τις Συνδικαλιστικές Οργανώσεις</w:t>
      </w:r>
      <w:r w:rsidR="00543279">
        <w:rPr>
          <w:rFonts w:asciiTheme="minorHAnsi" w:hAnsiTheme="minorHAnsi" w:cstheme="minorHAnsi"/>
          <w:sz w:val="24"/>
          <w:szCs w:val="24"/>
          <w:lang w:val="el-GR"/>
        </w:rPr>
        <w:t>:</w:t>
      </w:r>
    </w:p>
    <w:p w:rsidR="00DB6490" w:rsidRPr="00636949" w:rsidRDefault="00DB6490" w:rsidP="006B61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ΟΗΟ-ΣΕΚ</w:t>
      </w:r>
      <w:r w:rsidR="00536265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536265" w:rsidRPr="00536265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536265">
        <w:rPr>
          <w:rFonts w:asciiTheme="minorHAnsi" w:hAnsiTheme="minorHAnsi" w:cstheme="minorHAnsi"/>
          <w:sz w:val="24"/>
          <w:szCs w:val="24"/>
          <w:lang w:val="el-GR"/>
        </w:rPr>
        <w:t>ΣΗΔΗΚΕΚ-ΠΕΟ</w:t>
      </w:r>
      <w:r>
        <w:rPr>
          <w:rFonts w:asciiTheme="minorHAnsi" w:hAnsiTheme="minorHAnsi" w:cstheme="minorHAnsi"/>
          <w:sz w:val="24"/>
          <w:szCs w:val="24"/>
          <w:lang w:val="el-GR"/>
        </w:rPr>
        <w:t>, ΟΕΚΔΥ-ΣΕΚ, ΠΑΣΥΕΚ-ΠΕΟ, ΠΟΑΣ και ΔΕΟΚ</w:t>
      </w:r>
    </w:p>
    <w:sectPr w:rsidR="00DB6490" w:rsidRPr="00636949" w:rsidSect="007119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5C09"/>
    <w:multiLevelType w:val="hybridMultilevel"/>
    <w:tmpl w:val="0158D3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6"/>
    <w:rsid w:val="00004E2D"/>
    <w:rsid w:val="00021089"/>
    <w:rsid w:val="00024151"/>
    <w:rsid w:val="00057FA2"/>
    <w:rsid w:val="000C4266"/>
    <w:rsid w:val="0013142D"/>
    <w:rsid w:val="00136266"/>
    <w:rsid w:val="001D2349"/>
    <w:rsid w:val="002515A1"/>
    <w:rsid w:val="00373203"/>
    <w:rsid w:val="003D29C4"/>
    <w:rsid w:val="00451966"/>
    <w:rsid w:val="004A31CF"/>
    <w:rsid w:val="004A54DB"/>
    <w:rsid w:val="004C79E5"/>
    <w:rsid w:val="00536265"/>
    <w:rsid w:val="00543279"/>
    <w:rsid w:val="005A4648"/>
    <w:rsid w:val="005A568F"/>
    <w:rsid w:val="00636949"/>
    <w:rsid w:val="006B5C26"/>
    <w:rsid w:val="006B619D"/>
    <w:rsid w:val="0071190B"/>
    <w:rsid w:val="00764553"/>
    <w:rsid w:val="007C2491"/>
    <w:rsid w:val="008C76D2"/>
    <w:rsid w:val="008E5975"/>
    <w:rsid w:val="00B25CE5"/>
    <w:rsid w:val="00BD0ADC"/>
    <w:rsid w:val="00BE0C22"/>
    <w:rsid w:val="00BE6C7C"/>
    <w:rsid w:val="00C43487"/>
    <w:rsid w:val="00D16B5F"/>
    <w:rsid w:val="00D32474"/>
    <w:rsid w:val="00DB6490"/>
    <w:rsid w:val="00E379E0"/>
    <w:rsid w:val="00E602EA"/>
    <w:rsid w:val="00E67C94"/>
    <w:rsid w:val="00EE1262"/>
    <w:rsid w:val="00F27139"/>
    <w:rsid w:val="00F5110A"/>
    <w:rsid w:val="00F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0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4E2D"/>
    <w:rPr>
      <w:rFonts w:ascii="Segoe UI" w:hAnsi="Segoe UI" w:cs="Segoe U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0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4E2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Neophytou</dc:creator>
  <cp:lastModifiedBy>Μιχαηλίδης Νικόλαος (1537)</cp:lastModifiedBy>
  <cp:revision>2</cp:revision>
  <cp:lastPrinted>2017-10-10T08:19:00Z</cp:lastPrinted>
  <dcterms:created xsi:type="dcterms:W3CDTF">2017-10-11T04:38:00Z</dcterms:created>
  <dcterms:modified xsi:type="dcterms:W3CDTF">2017-10-11T04:38:00Z</dcterms:modified>
</cp:coreProperties>
</file>