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F57" w:rsidRDefault="00146F57" w:rsidP="00770449">
      <w:pPr>
        <w:jc w:val="center"/>
        <w:rPr>
          <w:lang w:val="en-US"/>
        </w:rPr>
      </w:pPr>
    </w:p>
    <w:p w:rsidR="00770449" w:rsidRPr="00DB07F6" w:rsidRDefault="001E0F06" w:rsidP="00770449">
      <w:pPr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ΓΕΝΙΚΕΣ ΣΥΝΕΛΕΥ</w:t>
      </w:r>
      <w:r w:rsidR="00770449" w:rsidRPr="00DB07F6">
        <w:rPr>
          <w:rFonts w:ascii="Tahoma" w:hAnsi="Tahoma" w:cs="Tahoma"/>
          <w:b/>
          <w:u w:val="single"/>
        </w:rPr>
        <w:t>Σ</w:t>
      </w:r>
      <w:r>
        <w:rPr>
          <w:rFonts w:ascii="Tahoma" w:hAnsi="Tahoma" w:cs="Tahoma"/>
          <w:b/>
          <w:u w:val="single"/>
        </w:rPr>
        <w:t>ΕΙΣ</w:t>
      </w:r>
      <w:r w:rsidR="00770449" w:rsidRPr="00DB07F6">
        <w:rPr>
          <w:rFonts w:ascii="Tahoma" w:hAnsi="Tahoma" w:cs="Tahoma"/>
          <w:b/>
          <w:u w:val="single"/>
        </w:rPr>
        <w:t xml:space="preserve"> ΕΠΟΕΤ (ΟΗΟ-ΣΕΚ)</w:t>
      </w:r>
    </w:p>
    <w:p w:rsidR="00770449" w:rsidRPr="00DB07F6" w:rsidRDefault="00770449" w:rsidP="00770449">
      <w:pPr>
        <w:jc w:val="center"/>
        <w:rPr>
          <w:rFonts w:ascii="Tahoma" w:hAnsi="Tahoma" w:cs="Tahoma"/>
          <w:b/>
        </w:rPr>
      </w:pPr>
    </w:p>
    <w:p w:rsidR="00770449" w:rsidRPr="00DB07F6" w:rsidRDefault="00770449" w:rsidP="00DB07F6">
      <w:pPr>
        <w:spacing w:line="360" w:lineRule="auto"/>
        <w:jc w:val="center"/>
        <w:rPr>
          <w:rFonts w:ascii="Tahoma" w:hAnsi="Tahoma" w:cs="Tahoma"/>
        </w:rPr>
      </w:pPr>
    </w:p>
    <w:p w:rsidR="00FC6BCA" w:rsidRPr="00B17449" w:rsidRDefault="006315D7" w:rsidP="00B17449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Σε συνεδρία του</w:t>
      </w:r>
      <w:r w:rsidR="009A0A2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Γενικού Συμβουλίου </w:t>
      </w:r>
      <w:r w:rsidR="009A0A28">
        <w:rPr>
          <w:rFonts w:ascii="Tahoma" w:hAnsi="Tahoma" w:cs="Tahoma"/>
        </w:rPr>
        <w:t xml:space="preserve">που έγινε στις </w:t>
      </w:r>
      <w:r w:rsidR="009A0A28" w:rsidRPr="009A0A28">
        <w:rPr>
          <w:rFonts w:ascii="Tahoma" w:hAnsi="Tahoma" w:cs="Tahoma"/>
        </w:rPr>
        <w:t>20</w:t>
      </w:r>
      <w:r w:rsidR="009A0A28">
        <w:rPr>
          <w:rFonts w:ascii="Tahoma" w:hAnsi="Tahoma" w:cs="Tahoma"/>
        </w:rPr>
        <w:t>/</w:t>
      </w:r>
      <w:r w:rsidR="009A0A28" w:rsidRPr="009A0A28">
        <w:rPr>
          <w:rFonts w:ascii="Tahoma" w:hAnsi="Tahoma" w:cs="Tahoma"/>
        </w:rPr>
        <w:t>9</w:t>
      </w:r>
      <w:r w:rsidR="009A0A28">
        <w:rPr>
          <w:rFonts w:ascii="Tahoma" w:hAnsi="Tahoma" w:cs="Tahoma"/>
        </w:rPr>
        <w:t>/201</w:t>
      </w:r>
      <w:r w:rsidR="009A0A28" w:rsidRPr="009A0A28">
        <w:rPr>
          <w:rFonts w:ascii="Tahoma" w:hAnsi="Tahoma" w:cs="Tahoma"/>
        </w:rPr>
        <w:t>8</w:t>
      </w:r>
      <w:r w:rsidR="00770449" w:rsidRPr="00DB07F6">
        <w:rPr>
          <w:rFonts w:ascii="Tahoma" w:hAnsi="Tahoma" w:cs="Tahoma"/>
        </w:rPr>
        <w:t xml:space="preserve"> στην ΣΕΚ Λευκωσίας αποφασίστηκε η σύγκλιση Γενικών Συνελεύσεων</w:t>
      </w:r>
      <w:r w:rsidR="00FC6BCA">
        <w:rPr>
          <w:rFonts w:ascii="Tahoma" w:hAnsi="Tahoma" w:cs="Tahoma"/>
        </w:rPr>
        <w:t xml:space="preserve"> </w:t>
      </w:r>
      <w:r w:rsidR="00770449" w:rsidRPr="00DB07F6">
        <w:rPr>
          <w:rFonts w:ascii="Tahoma" w:hAnsi="Tahoma" w:cs="Tahoma"/>
        </w:rPr>
        <w:t>σε κάθε επαρχία</w:t>
      </w:r>
      <w:r w:rsidR="00FC6BCA">
        <w:rPr>
          <w:rFonts w:ascii="Tahoma" w:hAnsi="Tahoma" w:cs="Tahoma"/>
        </w:rPr>
        <w:t>. Η ΕΠΟΕΤ (ΟΗΟ-ΣΕΚ) καλεί τα μέλη της να συμμετάσχουν στις Γενικές Συνελεύσει</w:t>
      </w:r>
      <w:r w:rsidR="009A0A28">
        <w:rPr>
          <w:rFonts w:ascii="Tahoma" w:hAnsi="Tahoma" w:cs="Tahoma"/>
        </w:rPr>
        <w:t xml:space="preserve">ς στις οποίες θα γίνει </w:t>
      </w:r>
      <w:r w:rsidR="00FC6BCA">
        <w:rPr>
          <w:rFonts w:ascii="Tahoma" w:hAnsi="Tahoma" w:cs="Tahoma"/>
        </w:rPr>
        <w:t xml:space="preserve">ενημέρωση </w:t>
      </w:r>
      <w:r w:rsidR="00716686">
        <w:rPr>
          <w:rFonts w:ascii="Tahoma" w:hAnsi="Tahoma" w:cs="Tahoma"/>
        </w:rPr>
        <w:t xml:space="preserve">για την ανανέωση </w:t>
      </w:r>
      <w:r w:rsidR="00B17449">
        <w:rPr>
          <w:rFonts w:ascii="Tahoma" w:hAnsi="Tahoma" w:cs="Tahoma"/>
        </w:rPr>
        <w:t>της</w:t>
      </w:r>
      <w:r w:rsidR="00716686" w:rsidRPr="00716686">
        <w:rPr>
          <w:rFonts w:ascii="Tahoma" w:hAnsi="Tahoma" w:cs="Tahoma"/>
        </w:rPr>
        <w:t xml:space="preserve"> ΣΣΕ 2015-2018</w:t>
      </w:r>
      <w:r w:rsidR="009A0A28">
        <w:rPr>
          <w:rFonts w:ascii="Tahoma" w:hAnsi="Tahoma" w:cs="Tahoma"/>
        </w:rPr>
        <w:t xml:space="preserve"> και καθορισμό</w:t>
      </w:r>
      <w:r w:rsidR="00327907">
        <w:rPr>
          <w:rFonts w:ascii="Tahoma" w:hAnsi="Tahoma" w:cs="Tahoma"/>
        </w:rPr>
        <w:t>ς</w:t>
      </w:r>
      <w:r w:rsidR="00716686">
        <w:rPr>
          <w:rFonts w:ascii="Tahoma" w:hAnsi="Tahoma" w:cs="Tahoma"/>
        </w:rPr>
        <w:t xml:space="preserve"> νέων αιτημάτων για την νέα ΣΣΕ</w:t>
      </w:r>
      <w:r w:rsidR="00716686" w:rsidRPr="00716686">
        <w:rPr>
          <w:rFonts w:ascii="Tahoma" w:hAnsi="Tahoma" w:cs="Tahoma"/>
        </w:rPr>
        <w:t>.</w:t>
      </w:r>
      <w:r w:rsidR="00B17449" w:rsidRPr="00B17449">
        <w:rPr>
          <w:rFonts w:ascii="Tahoma" w:hAnsi="Tahoma" w:cs="Tahoma"/>
        </w:rPr>
        <w:t xml:space="preserve"> </w:t>
      </w:r>
      <w:r w:rsidR="00B17449">
        <w:rPr>
          <w:rFonts w:ascii="Tahoma" w:hAnsi="Tahoma" w:cs="Tahoma"/>
        </w:rPr>
        <w:t>Παρακαλείστε όπως</w:t>
      </w:r>
      <w:r w:rsidR="00F85FA7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γραφεία/</w:t>
      </w:r>
      <w:r w:rsidR="00B17449">
        <w:rPr>
          <w:rFonts w:ascii="Tahoma" w:hAnsi="Tahoma" w:cs="Tahoma"/>
        </w:rPr>
        <w:t>επαγγελματικά τμήματα</w:t>
      </w:r>
      <w:r>
        <w:rPr>
          <w:rFonts w:ascii="Tahoma" w:hAnsi="Tahoma" w:cs="Tahoma"/>
        </w:rPr>
        <w:t xml:space="preserve"> προχωρήσετε άμεσα σε συνεννόηση</w:t>
      </w:r>
      <w:r w:rsidR="00B17449">
        <w:rPr>
          <w:rFonts w:ascii="Tahoma" w:hAnsi="Tahoma" w:cs="Tahoma"/>
        </w:rPr>
        <w:t xml:space="preserve"> με τα τμήματα σας</w:t>
      </w:r>
      <w:r w:rsidR="00074C68">
        <w:rPr>
          <w:rFonts w:ascii="Tahoma" w:hAnsi="Tahoma" w:cs="Tahoma"/>
        </w:rPr>
        <w:t>,</w:t>
      </w:r>
      <w:r w:rsidR="00B1744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στην υποβολή νέων αιτημά</w:t>
      </w:r>
      <w:r w:rsidR="00074C68">
        <w:rPr>
          <w:rFonts w:ascii="Tahoma" w:hAnsi="Tahoma" w:cs="Tahoma"/>
        </w:rPr>
        <w:t>των ώστε</w:t>
      </w:r>
      <w:r w:rsidR="00B17449">
        <w:rPr>
          <w:rFonts w:ascii="Tahoma" w:hAnsi="Tahoma" w:cs="Tahoma"/>
        </w:rPr>
        <w:t xml:space="preserve"> αυτά να παρουσιαστούν στην τελική </w:t>
      </w:r>
      <w:r>
        <w:rPr>
          <w:rFonts w:ascii="Tahoma" w:hAnsi="Tahoma" w:cs="Tahoma"/>
        </w:rPr>
        <w:t>τους μορφή στις Γενικές Σ</w:t>
      </w:r>
      <w:r w:rsidR="00B17449">
        <w:rPr>
          <w:rFonts w:ascii="Tahoma" w:hAnsi="Tahoma" w:cs="Tahoma"/>
        </w:rPr>
        <w:t>υνελεύσεις.</w:t>
      </w:r>
    </w:p>
    <w:p w:rsidR="00FC6BCA" w:rsidRDefault="00FC6BCA" w:rsidP="006315D7">
      <w:pPr>
        <w:spacing w:line="360" w:lineRule="auto"/>
        <w:rPr>
          <w:rFonts w:ascii="Tahoma" w:hAnsi="Tahoma" w:cs="Tahoma"/>
        </w:rPr>
      </w:pPr>
    </w:p>
    <w:p w:rsidR="00FC6BCA" w:rsidRDefault="00FC6BCA" w:rsidP="00DB07F6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Το πρόγραμμα των Γενικών Συνελεύσεων είναι:</w:t>
      </w:r>
    </w:p>
    <w:p w:rsidR="00DB07F6" w:rsidRDefault="00DB07F6" w:rsidP="00DB07F6">
      <w:pPr>
        <w:spacing w:line="360" w:lineRule="auto"/>
        <w:rPr>
          <w:rFonts w:ascii="Tahoma" w:hAnsi="Tahoma" w:cs="Tahoma"/>
        </w:rPr>
      </w:pP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2978"/>
        <w:gridCol w:w="2409"/>
        <w:gridCol w:w="1903"/>
        <w:gridCol w:w="2372"/>
      </w:tblGrid>
      <w:tr w:rsidR="00DB07F6" w:rsidRPr="00DB07F6" w:rsidTr="006315D7">
        <w:tc>
          <w:tcPr>
            <w:tcW w:w="2978" w:type="dxa"/>
          </w:tcPr>
          <w:p w:rsidR="00DB07F6" w:rsidRPr="00DB07F6" w:rsidRDefault="00DB07F6" w:rsidP="00DB07F6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DB07F6">
              <w:rPr>
                <w:rFonts w:ascii="Tahoma" w:hAnsi="Tahoma" w:cs="Tahoma"/>
                <w:b/>
              </w:rPr>
              <w:t xml:space="preserve">Επαρχία  </w:t>
            </w:r>
          </w:p>
        </w:tc>
        <w:tc>
          <w:tcPr>
            <w:tcW w:w="2409" w:type="dxa"/>
          </w:tcPr>
          <w:p w:rsidR="00DB07F6" w:rsidRPr="00DB07F6" w:rsidRDefault="00DB07F6" w:rsidP="00DB07F6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DB07F6">
              <w:rPr>
                <w:rFonts w:ascii="Tahoma" w:hAnsi="Tahoma" w:cs="Tahoma"/>
                <w:b/>
              </w:rPr>
              <w:t>Ημερομηνία</w:t>
            </w:r>
          </w:p>
        </w:tc>
        <w:tc>
          <w:tcPr>
            <w:tcW w:w="1903" w:type="dxa"/>
          </w:tcPr>
          <w:p w:rsidR="00DB07F6" w:rsidRPr="00DB07F6" w:rsidRDefault="00DB07F6" w:rsidP="00DB07F6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DB07F6">
              <w:rPr>
                <w:rFonts w:ascii="Tahoma" w:hAnsi="Tahoma" w:cs="Tahoma"/>
                <w:b/>
              </w:rPr>
              <w:t xml:space="preserve">Ώρα </w:t>
            </w:r>
          </w:p>
        </w:tc>
        <w:tc>
          <w:tcPr>
            <w:tcW w:w="2372" w:type="dxa"/>
          </w:tcPr>
          <w:p w:rsidR="00DB07F6" w:rsidRPr="00DB07F6" w:rsidRDefault="003E5E55" w:rsidP="00DB07F6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Κτί</w:t>
            </w:r>
            <w:r w:rsidR="00DB07F6" w:rsidRPr="00DB07F6">
              <w:rPr>
                <w:rFonts w:ascii="Tahoma" w:hAnsi="Tahoma" w:cs="Tahoma"/>
                <w:b/>
              </w:rPr>
              <w:t>ριο</w:t>
            </w:r>
          </w:p>
        </w:tc>
      </w:tr>
      <w:tr w:rsidR="00D209EC" w:rsidTr="006315D7">
        <w:tc>
          <w:tcPr>
            <w:tcW w:w="2978" w:type="dxa"/>
          </w:tcPr>
          <w:p w:rsidR="006315D7" w:rsidRDefault="006315D7" w:rsidP="006315D7">
            <w:pPr>
              <w:spacing w:line="360" w:lineRule="auto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Λευκωσία</w:t>
            </w:r>
          </w:p>
          <w:p w:rsidR="006315D7" w:rsidRDefault="006315D7" w:rsidP="006315D7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Ωρομίσθιο  Προσωπικό</w:t>
            </w:r>
          </w:p>
          <w:p w:rsidR="00D209EC" w:rsidRDefault="006315D7" w:rsidP="006315D7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</w:t>
            </w:r>
            <w:proofErr w:type="spellStart"/>
            <w:r>
              <w:rPr>
                <w:rFonts w:ascii="Tahoma" w:hAnsi="Tahoma" w:cs="Tahoma"/>
              </w:rPr>
              <w:t>Παγκύπρια</w:t>
            </w:r>
            <w:proofErr w:type="spellEnd"/>
            <w:r>
              <w:rPr>
                <w:rFonts w:ascii="Tahoma" w:hAnsi="Tahoma" w:cs="Tahoma"/>
              </w:rPr>
              <w:t>)</w:t>
            </w:r>
            <w:r w:rsidR="00D209EC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D209EC" w:rsidRDefault="006315D7" w:rsidP="00B17449">
            <w:pPr>
              <w:jc w:val="center"/>
            </w:pPr>
            <w:r>
              <w:rPr>
                <w:rFonts w:ascii="Tahoma" w:hAnsi="Tahoma" w:cs="Tahoma"/>
                <w:lang w:val="en-US"/>
              </w:rPr>
              <w:t>1</w:t>
            </w:r>
            <w:r>
              <w:rPr>
                <w:rFonts w:ascii="Tahoma" w:hAnsi="Tahoma" w:cs="Tahoma"/>
              </w:rPr>
              <w:t>0</w:t>
            </w:r>
            <w:r w:rsidR="00D209EC" w:rsidRPr="003447DA">
              <w:rPr>
                <w:rFonts w:ascii="Tahoma" w:hAnsi="Tahoma" w:cs="Tahoma"/>
              </w:rPr>
              <w:t xml:space="preserve"> Οκτωβρίου 2018</w:t>
            </w:r>
          </w:p>
        </w:tc>
        <w:tc>
          <w:tcPr>
            <w:tcW w:w="1903" w:type="dxa"/>
            <w:vAlign w:val="center"/>
          </w:tcPr>
          <w:p w:rsidR="00D209EC" w:rsidRPr="009A0A28" w:rsidRDefault="00D209EC" w:rsidP="00B17449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</w:t>
            </w:r>
            <w:r w:rsidRPr="008947AE">
              <w:rPr>
                <w:rFonts w:ascii="Tahoma" w:hAnsi="Tahoma" w:cs="Tahoma"/>
              </w:rPr>
              <w:t>:</w:t>
            </w:r>
            <w:r>
              <w:rPr>
                <w:rFonts w:ascii="Tahoma" w:hAnsi="Tahoma" w:cs="Tahoma"/>
              </w:rPr>
              <w:t>30</w:t>
            </w:r>
          </w:p>
        </w:tc>
        <w:tc>
          <w:tcPr>
            <w:tcW w:w="2372" w:type="dxa"/>
            <w:vAlign w:val="center"/>
          </w:tcPr>
          <w:p w:rsidR="00D209EC" w:rsidRDefault="00D209EC" w:rsidP="00B17449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ΣΕΚ</w:t>
            </w:r>
            <w:r w:rsidR="006315D7">
              <w:rPr>
                <w:rFonts w:ascii="Tahoma" w:hAnsi="Tahoma" w:cs="Tahoma"/>
              </w:rPr>
              <w:t xml:space="preserve"> Λευκωσίας</w:t>
            </w:r>
          </w:p>
        </w:tc>
      </w:tr>
      <w:tr w:rsidR="00B17449" w:rsidTr="006315D7">
        <w:tc>
          <w:tcPr>
            <w:tcW w:w="2978" w:type="dxa"/>
          </w:tcPr>
          <w:p w:rsidR="006315D7" w:rsidRDefault="006315D7" w:rsidP="006315D7">
            <w:pPr>
              <w:spacing w:line="360" w:lineRule="auto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Λευκωσία</w:t>
            </w:r>
          </w:p>
          <w:p w:rsidR="006315D7" w:rsidRDefault="006315D7" w:rsidP="006315D7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Μηνιαίο Προσωπικό</w:t>
            </w:r>
          </w:p>
        </w:tc>
        <w:tc>
          <w:tcPr>
            <w:tcW w:w="2409" w:type="dxa"/>
            <w:vAlign w:val="center"/>
          </w:tcPr>
          <w:p w:rsidR="00B17449" w:rsidRDefault="00B17449" w:rsidP="00B17449">
            <w:pPr>
              <w:jc w:val="center"/>
            </w:pPr>
            <w:r>
              <w:rPr>
                <w:rFonts w:ascii="Tahoma" w:hAnsi="Tahoma" w:cs="Tahoma"/>
                <w:lang w:val="en-US"/>
              </w:rPr>
              <w:t>11</w:t>
            </w:r>
            <w:r w:rsidRPr="003447DA">
              <w:rPr>
                <w:rFonts w:ascii="Tahoma" w:hAnsi="Tahoma" w:cs="Tahoma"/>
              </w:rPr>
              <w:t xml:space="preserve"> Οκτωβρίου 2018</w:t>
            </w:r>
          </w:p>
        </w:tc>
        <w:tc>
          <w:tcPr>
            <w:tcW w:w="1903" w:type="dxa"/>
            <w:vAlign w:val="center"/>
          </w:tcPr>
          <w:p w:rsidR="00B17449" w:rsidRPr="009A0A28" w:rsidRDefault="006315D7" w:rsidP="00B17449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</w:t>
            </w:r>
            <w:r w:rsidR="00B17449" w:rsidRPr="008947AE">
              <w:rPr>
                <w:rFonts w:ascii="Tahoma" w:hAnsi="Tahoma" w:cs="Tahoma"/>
              </w:rPr>
              <w:t>:</w:t>
            </w:r>
            <w:r w:rsidR="00B17449">
              <w:rPr>
                <w:rFonts w:ascii="Tahoma" w:hAnsi="Tahoma" w:cs="Tahoma"/>
              </w:rPr>
              <w:t>00</w:t>
            </w:r>
          </w:p>
        </w:tc>
        <w:tc>
          <w:tcPr>
            <w:tcW w:w="2372" w:type="dxa"/>
            <w:vAlign w:val="center"/>
          </w:tcPr>
          <w:p w:rsidR="00B17449" w:rsidRDefault="00B17449" w:rsidP="006315D7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ΣΕΚ</w:t>
            </w:r>
            <w:r w:rsidR="006315D7">
              <w:rPr>
                <w:rFonts w:ascii="Tahoma" w:hAnsi="Tahoma" w:cs="Tahoma"/>
              </w:rPr>
              <w:t xml:space="preserve"> </w:t>
            </w:r>
          </w:p>
        </w:tc>
      </w:tr>
      <w:tr w:rsidR="006315D7" w:rsidTr="006315D7">
        <w:tc>
          <w:tcPr>
            <w:tcW w:w="2978" w:type="dxa"/>
          </w:tcPr>
          <w:p w:rsidR="006315D7" w:rsidRDefault="006315D7" w:rsidP="00B741F5">
            <w:pPr>
              <w:spacing w:line="360" w:lineRule="auto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Λευκωσία</w:t>
            </w:r>
          </w:p>
          <w:p w:rsidR="006315D7" w:rsidRDefault="006315D7" w:rsidP="00B741F5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Συνταξιούχο Προσωπικό </w:t>
            </w:r>
          </w:p>
        </w:tc>
        <w:tc>
          <w:tcPr>
            <w:tcW w:w="2409" w:type="dxa"/>
            <w:vAlign w:val="center"/>
          </w:tcPr>
          <w:p w:rsidR="006315D7" w:rsidRDefault="006315D7" w:rsidP="00B741F5">
            <w:pPr>
              <w:jc w:val="center"/>
            </w:pPr>
            <w:r>
              <w:rPr>
                <w:rFonts w:ascii="Tahoma" w:hAnsi="Tahoma" w:cs="Tahoma"/>
                <w:lang w:val="en-US"/>
              </w:rPr>
              <w:t>11</w:t>
            </w:r>
            <w:r w:rsidRPr="003447DA">
              <w:rPr>
                <w:rFonts w:ascii="Tahoma" w:hAnsi="Tahoma" w:cs="Tahoma"/>
              </w:rPr>
              <w:t xml:space="preserve"> Οκτωβρίου 2018</w:t>
            </w:r>
          </w:p>
        </w:tc>
        <w:tc>
          <w:tcPr>
            <w:tcW w:w="1903" w:type="dxa"/>
            <w:vAlign w:val="center"/>
          </w:tcPr>
          <w:p w:rsidR="006315D7" w:rsidRPr="009A0A28" w:rsidRDefault="006315D7" w:rsidP="00B741F5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16</w:t>
            </w:r>
            <w:r w:rsidRPr="008947AE">
              <w:rPr>
                <w:rFonts w:ascii="Tahoma" w:hAnsi="Tahoma" w:cs="Tahoma"/>
              </w:rPr>
              <w:t>:</w:t>
            </w:r>
            <w:r>
              <w:rPr>
                <w:rFonts w:ascii="Tahoma" w:hAnsi="Tahoma" w:cs="Tahoma"/>
              </w:rPr>
              <w:t>00</w:t>
            </w:r>
          </w:p>
        </w:tc>
        <w:tc>
          <w:tcPr>
            <w:tcW w:w="2372" w:type="dxa"/>
            <w:vAlign w:val="center"/>
          </w:tcPr>
          <w:p w:rsidR="006315D7" w:rsidRDefault="006315D7" w:rsidP="00B741F5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ΣΕΚ</w:t>
            </w:r>
          </w:p>
        </w:tc>
      </w:tr>
      <w:tr w:rsidR="006315D7" w:rsidTr="006315D7">
        <w:tc>
          <w:tcPr>
            <w:tcW w:w="2978" w:type="dxa"/>
          </w:tcPr>
          <w:p w:rsidR="006315D7" w:rsidRDefault="006315D7" w:rsidP="000C5B5D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Λάρνακα</w:t>
            </w:r>
          </w:p>
        </w:tc>
        <w:tc>
          <w:tcPr>
            <w:tcW w:w="2409" w:type="dxa"/>
          </w:tcPr>
          <w:p w:rsidR="006315D7" w:rsidRDefault="006315D7" w:rsidP="000C5B5D">
            <w:r>
              <w:rPr>
                <w:rFonts w:ascii="Tahoma" w:hAnsi="Tahoma" w:cs="Tahoma"/>
                <w:lang w:val="en-US"/>
              </w:rPr>
              <w:t>12</w:t>
            </w:r>
            <w:r w:rsidRPr="003447DA">
              <w:rPr>
                <w:rFonts w:ascii="Tahoma" w:hAnsi="Tahoma" w:cs="Tahoma"/>
              </w:rPr>
              <w:t xml:space="preserve"> Οκτωβρίου 2018</w:t>
            </w:r>
          </w:p>
        </w:tc>
        <w:tc>
          <w:tcPr>
            <w:tcW w:w="1903" w:type="dxa"/>
          </w:tcPr>
          <w:p w:rsidR="006315D7" w:rsidRDefault="006315D7" w:rsidP="000C5B5D">
            <w:pPr>
              <w:jc w:val="center"/>
            </w:pPr>
            <w:r>
              <w:rPr>
                <w:rFonts w:ascii="Tahoma" w:hAnsi="Tahoma" w:cs="Tahoma"/>
              </w:rPr>
              <w:t>14:0</w:t>
            </w:r>
            <w:r w:rsidRPr="00A65BA2">
              <w:rPr>
                <w:rFonts w:ascii="Tahoma" w:hAnsi="Tahoma" w:cs="Tahoma"/>
              </w:rPr>
              <w:t>0</w:t>
            </w:r>
          </w:p>
        </w:tc>
        <w:tc>
          <w:tcPr>
            <w:tcW w:w="2372" w:type="dxa"/>
          </w:tcPr>
          <w:p w:rsidR="006315D7" w:rsidRDefault="006315D7" w:rsidP="000C5B5D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ΣΕΚ Λάρνακας</w:t>
            </w:r>
          </w:p>
        </w:tc>
      </w:tr>
      <w:tr w:rsidR="006315D7" w:rsidTr="006315D7">
        <w:tc>
          <w:tcPr>
            <w:tcW w:w="2978" w:type="dxa"/>
          </w:tcPr>
          <w:p w:rsidR="006315D7" w:rsidRDefault="006315D7" w:rsidP="000C5B5D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Αμμόχωστος</w:t>
            </w:r>
          </w:p>
        </w:tc>
        <w:tc>
          <w:tcPr>
            <w:tcW w:w="2409" w:type="dxa"/>
          </w:tcPr>
          <w:p w:rsidR="006315D7" w:rsidRDefault="006315D7" w:rsidP="000C5B5D">
            <w:r>
              <w:rPr>
                <w:rFonts w:ascii="Tahoma" w:hAnsi="Tahoma" w:cs="Tahoma"/>
                <w:lang w:val="en-US"/>
              </w:rPr>
              <w:t>15</w:t>
            </w:r>
            <w:r w:rsidRPr="003447DA">
              <w:rPr>
                <w:rFonts w:ascii="Tahoma" w:hAnsi="Tahoma" w:cs="Tahoma"/>
              </w:rPr>
              <w:t xml:space="preserve"> Οκτωβρίου 2018</w:t>
            </w:r>
          </w:p>
        </w:tc>
        <w:tc>
          <w:tcPr>
            <w:tcW w:w="1903" w:type="dxa"/>
          </w:tcPr>
          <w:p w:rsidR="006315D7" w:rsidRDefault="006315D7" w:rsidP="000C5B5D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14:</w:t>
            </w:r>
            <w:r>
              <w:rPr>
                <w:rFonts w:ascii="Tahoma" w:hAnsi="Tahoma" w:cs="Tahoma"/>
                <w:lang w:val="en-US"/>
              </w:rPr>
              <w:t>0</w:t>
            </w:r>
            <w:r>
              <w:rPr>
                <w:rFonts w:ascii="Tahoma" w:hAnsi="Tahoma" w:cs="Tahoma"/>
              </w:rPr>
              <w:t>0</w:t>
            </w:r>
          </w:p>
        </w:tc>
        <w:tc>
          <w:tcPr>
            <w:tcW w:w="2372" w:type="dxa"/>
          </w:tcPr>
          <w:p w:rsidR="006315D7" w:rsidRDefault="006315D7" w:rsidP="000C5B5D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Γραφεία </w:t>
            </w:r>
            <w:r w:rsidR="002F2DE4">
              <w:rPr>
                <w:rFonts w:ascii="Tahoma" w:hAnsi="Tahoma" w:cs="Tahoma"/>
              </w:rPr>
              <w:t xml:space="preserve">ΑΤΗΚ </w:t>
            </w:r>
            <w:r>
              <w:rPr>
                <w:rFonts w:ascii="Tahoma" w:hAnsi="Tahoma" w:cs="Tahoma"/>
              </w:rPr>
              <w:t>Παραλίμνι</w:t>
            </w:r>
          </w:p>
        </w:tc>
      </w:tr>
      <w:tr w:rsidR="006315D7" w:rsidTr="006315D7">
        <w:tc>
          <w:tcPr>
            <w:tcW w:w="2978" w:type="dxa"/>
          </w:tcPr>
          <w:p w:rsidR="006315D7" w:rsidRPr="00AB23C3" w:rsidRDefault="006315D7" w:rsidP="000C5B5D">
            <w:pPr>
              <w:spacing w:line="360" w:lineRule="auto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Λεμεσ</w:t>
            </w:r>
            <w:r w:rsidR="00AB23C3">
              <w:rPr>
                <w:rFonts w:ascii="Tahoma" w:hAnsi="Tahoma" w:cs="Tahoma"/>
              </w:rPr>
              <w:t>ός</w:t>
            </w:r>
          </w:p>
        </w:tc>
        <w:tc>
          <w:tcPr>
            <w:tcW w:w="2409" w:type="dxa"/>
          </w:tcPr>
          <w:p w:rsidR="006315D7" w:rsidRDefault="006315D7" w:rsidP="000C5B5D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/>
                <w:lang w:val="en-US"/>
              </w:rPr>
              <w:t>2</w:t>
            </w:r>
            <w:r>
              <w:rPr>
                <w:rFonts w:ascii="Tahoma" w:hAnsi="Tahoma" w:cs="Tahoma"/>
              </w:rPr>
              <w:t xml:space="preserve"> Οκτωβρίου 2018</w:t>
            </w:r>
          </w:p>
        </w:tc>
        <w:tc>
          <w:tcPr>
            <w:tcW w:w="1903" w:type="dxa"/>
          </w:tcPr>
          <w:p w:rsidR="006315D7" w:rsidRDefault="006315D7" w:rsidP="000C5B5D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14:00 </w:t>
            </w:r>
          </w:p>
        </w:tc>
        <w:tc>
          <w:tcPr>
            <w:tcW w:w="2372" w:type="dxa"/>
          </w:tcPr>
          <w:p w:rsidR="006315D7" w:rsidRDefault="006315D7" w:rsidP="000C5B5D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ΣΕΚ Λεμεσού</w:t>
            </w:r>
          </w:p>
        </w:tc>
      </w:tr>
      <w:tr w:rsidR="006315D7" w:rsidTr="006315D7">
        <w:tc>
          <w:tcPr>
            <w:tcW w:w="2978" w:type="dxa"/>
          </w:tcPr>
          <w:p w:rsidR="006315D7" w:rsidRDefault="006315D7" w:rsidP="000C5B5D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Πάφος</w:t>
            </w:r>
          </w:p>
        </w:tc>
        <w:tc>
          <w:tcPr>
            <w:tcW w:w="2409" w:type="dxa"/>
          </w:tcPr>
          <w:p w:rsidR="006315D7" w:rsidRDefault="006315D7" w:rsidP="000C5B5D">
            <w:r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/>
                <w:lang w:val="en-US"/>
              </w:rPr>
              <w:t>4</w:t>
            </w:r>
            <w:r w:rsidRPr="003447DA">
              <w:rPr>
                <w:rFonts w:ascii="Tahoma" w:hAnsi="Tahoma" w:cs="Tahoma"/>
              </w:rPr>
              <w:t xml:space="preserve"> Οκτωβρίου 2018</w:t>
            </w:r>
          </w:p>
        </w:tc>
        <w:tc>
          <w:tcPr>
            <w:tcW w:w="1903" w:type="dxa"/>
          </w:tcPr>
          <w:p w:rsidR="006315D7" w:rsidRDefault="006315D7" w:rsidP="000C5B5D">
            <w:pPr>
              <w:jc w:val="center"/>
            </w:pPr>
            <w:r>
              <w:rPr>
                <w:rFonts w:ascii="Tahoma" w:hAnsi="Tahoma" w:cs="Tahoma"/>
              </w:rPr>
              <w:t>14:</w:t>
            </w:r>
            <w:r>
              <w:rPr>
                <w:rFonts w:ascii="Tahoma" w:hAnsi="Tahoma" w:cs="Tahoma"/>
                <w:lang w:val="en-US"/>
              </w:rPr>
              <w:t>0</w:t>
            </w:r>
            <w:r w:rsidRPr="00A65BA2">
              <w:rPr>
                <w:rFonts w:ascii="Tahoma" w:hAnsi="Tahoma" w:cs="Tahoma"/>
              </w:rPr>
              <w:t>0</w:t>
            </w:r>
          </w:p>
        </w:tc>
        <w:tc>
          <w:tcPr>
            <w:tcW w:w="2372" w:type="dxa"/>
          </w:tcPr>
          <w:p w:rsidR="006315D7" w:rsidRDefault="002F2DE4" w:rsidP="002F2DE4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Γραφεία ΑΤΗΚ</w:t>
            </w:r>
            <w:r w:rsidR="006315D7">
              <w:rPr>
                <w:rFonts w:ascii="Tahoma" w:hAnsi="Tahoma" w:cs="Tahoma"/>
              </w:rPr>
              <w:t xml:space="preserve"> Πάφου</w:t>
            </w:r>
          </w:p>
        </w:tc>
      </w:tr>
    </w:tbl>
    <w:p w:rsidR="00DB07F6" w:rsidRDefault="00DB07F6" w:rsidP="00DB07F6">
      <w:pPr>
        <w:spacing w:line="360" w:lineRule="auto"/>
        <w:rPr>
          <w:rFonts w:ascii="Tahoma" w:hAnsi="Tahoma" w:cs="Tahoma"/>
        </w:rPr>
      </w:pPr>
    </w:p>
    <w:p w:rsidR="00DB07F6" w:rsidRDefault="00DB07F6" w:rsidP="00DB07F6">
      <w:pPr>
        <w:spacing w:line="360" w:lineRule="auto"/>
        <w:rPr>
          <w:rFonts w:ascii="Tahoma" w:hAnsi="Tahoma" w:cs="Tahoma"/>
        </w:rPr>
      </w:pPr>
    </w:p>
    <w:p w:rsidR="00FC6BCA" w:rsidRDefault="00FC6BCA" w:rsidP="00FC6BCA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ΕΠΟΕΤ (ΟΗΟ-ΣΕΚ)</w:t>
      </w:r>
    </w:p>
    <w:p w:rsidR="00770449" w:rsidRPr="00DB07F6" w:rsidRDefault="006315D7" w:rsidP="00DB07F6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="002F2DE4">
        <w:rPr>
          <w:rFonts w:ascii="Tahoma" w:hAnsi="Tahoma" w:cs="Tahoma"/>
        </w:rPr>
        <w:t>5</w:t>
      </w:r>
      <w:r w:rsidR="009A0A28">
        <w:rPr>
          <w:rFonts w:ascii="Tahoma" w:hAnsi="Tahoma" w:cs="Tahoma"/>
        </w:rPr>
        <w:t xml:space="preserve"> Σεπτεμβρίου 2018</w:t>
      </w:r>
    </w:p>
    <w:p w:rsidR="00770449" w:rsidRPr="00A14C7F" w:rsidRDefault="00770449" w:rsidP="00A14C7F">
      <w:pPr>
        <w:spacing w:line="360" w:lineRule="auto"/>
        <w:rPr>
          <w:rFonts w:ascii="Tahoma" w:hAnsi="Tahoma" w:cs="Tahoma"/>
        </w:rPr>
      </w:pPr>
      <w:r w:rsidRPr="00DB07F6">
        <w:rPr>
          <w:rFonts w:ascii="Tahoma" w:hAnsi="Tahoma" w:cs="Tahoma"/>
        </w:rPr>
        <w:t xml:space="preserve">    </w:t>
      </w:r>
    </w:p>
    <w:sectPr w:rsidR="00770449" w:rsidRPr="00A14C7F" w:rsidSect="00226D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10" w:right="1376" w:bottom="99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75F" w:rsidRDefault="0088375F">
      <w:r>
        <w:separator/>
      </w:r>
    </w:p>
  </w:endnote>
  <w:endnote w:type="continuationSeparator" w:id="0">
    <w:p w:rsidR="0088375F" w:rsidRDefault="00883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E89" w:rsidRDefault="00821E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B66" w:rsidRDefault="00FC6BC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-125095</wp:posOffset>
              </wp:positionH>
              <wp:positionV relativeFrom="paragraph">
                <wp:posOffset>-635</wp:posOffset>
              </wp:positionV>
              <wp:extent cx="6588125" cy="179070"/>
              <wp:effectExtent l="0" t="0" r="0" b="0"/>
              <wp:wrapNone/>
              <wp:docPr id="5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88125" cy="1790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D5A9B" w:rsidRPr="00FC0F8C" w:rsidRDefault="003D5A9B" w:rsidP="003D5A9B">
                          <w:pPr>
                            <w:pStyle w:val="NormalWeb"/>
                            <w:spacing w:before="0" w:beforeAutospacing="0" w:after="0" w:afterAutospacing="0"/>
                            <w:rPr>
                              <w:color w:val="005EA4"/>
                              <w:lang w:val="en-US"/>
                            </w:rPr>
                          </w:pPr>
                          <w:r w:rsidRPr="00FC0F8C">
                            <w:rPr>
                              <w:rFonts w:ascii="Arial Narrow" w:hAnsi="Arial Narrow"/>
                              <w:b/>
                              <w:bCs/>
                              <w:color w:val="005EA4"/>
                              <w:kern w:val="24"/>
                              <w:sz w:val="12"/>
                              <w:szCs w:val="12"/>
                            </w:rPr>
                            <w:t>ΚΕΝΤΡΙΚΑ ΓΡΑΦΕΙΑ</w:t>
                          </w:r>
                          <w:r w:rsidRPr="00FC0F8C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</w:rPr>
                            <w:t xml:space="preserve">: </w:t>
                          </w:r>
                          <w:r w:rsidR="003157F8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</w:rPr>
                            <w:t xml:space="preserve">Τ.Θ. 25018, 1306 Λευκωσία, </w:t>
                          </w:r>
                          <w:proofErr w:type="spellStart"/>
                          <w:r w:rsidR="003157F8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</w:rPr>
                            <w:t>Τηλ</w:t>
                          </w:r>
                          <w:proofErr w:type="spellEnd"/>
                          <w:r w:rsidR="003157F8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</w:rPr>
                            <w:t>.</w:t>
                          </w:r>
                          <w:r w:rsidRPr="003157F8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3157F8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+357 22701</w:t>
                          </w:r>
                          <w:r w:rsidR="00962194" w:rsidRPr="003157F8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876</w:t>
                          </w:r>
                          <w:r w:rsidRPr="003157F8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  <w:lang w:val="en-US"/>
                            </w:rPr>
                            <w:t xml:space="preserve">, </w:t>
                          </w:r>
                          <w:r w:rsidRPr="00FC0F8C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</w:rPr>
                            <w:t>Φαξ</w:t>
                          </w:r>
                          <w:r w:rsidRPr="003157F8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: +357 2270</w:t>
                          </w:r>
                          <w:r w:rsidR="00962194" w:rsidRPr="003157F8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1616</w:t>
                          </w:r>
                          <w:r w:rsidRPr="003157F8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  <w:lang w:val="en-US"/>
                            </w:rPr>
                            <w:t xml:space="preserve">. </w:t>
                          </w:r>
                          <w:r w:rsidRPr="00FC0F8C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  <w:lang w:val="en-US"/>
                            </w:rPr>
                            <w:t xml:space="preserve">CENTRAL OFFICES: </w:t>
                          </w:r>
                          <w:proofErr w:type="spellStart"/>
                          <w:r w:rsidRPr="00FC0F8C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P.O.Box</w:t>
                          </w:r>
                          <w:proofErr w:type="spellEnd"/>
                          <w:r w:rsidRPr="00FC0F8C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  <w:lang w:val="en-US"/>
                            </w:rPr>
                            <w:t xml:space="preserve"> 25018, </w:t>
                          </w:r>
                          <w:proofErr w:type="gramStart"/>
                          <w:r w:rsidRPr="00FC0F8C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1306  Nicosia</w:t>
                          </w:r>
                          <w:proofErr w:type="gramEnd"/>
                          <w:r w:rsidRPr="00FC0F8C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, Tel: +357 22701</w:t>
                          </w:r>
                          <w:r w:rsidR="00962194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876</w:t>
                          </w:r>
                          <w:r w:rsidRPr="00FC0F8C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, Fax: +357 2270</w:t>
                          </w:r>
                          <w:r w:rsidR="00962194">
                            <w:rPr>
                              <w:rFonts w:ascii="Arial Narrow" w:hAnsi="Arial Narrow"/>
                              <w:color w:val="005EA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1616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-9.85pt;margin-top:-.05pt;width:518.75pt;height:14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" filled="f" stroked="f">
              <v:path arrowok="t"/>
              <v:textbox style="mso-fit-shape-to-text:t">
                <w:txbxContent>
                  <w:p w:rsidR="003D5A9B" w:rsidRPr="00FC0F8C" w:rsidRDefault="003D5A9B" w:rsidP="003D5A9B">
                    <w:pPr>
                      <w:pStyle w:val="NormalWeb"/>
                      <w:spacing w:before="0" w:beforeAutospacing="0" w:after="0" w:afterAutospacing="0"/>
                      <w:rPr>
                        <w:color w:val="005EA4"/>
                        <w:lang w:val="en-US"/>
                      </w:rPr>
                    </w:pPr>
                    <w:r w:rsidRPr="00FC0F8C">
                      <w:rPr>
                        <w:rFonts w:ascii="Arial Narrow" w:hAnsi="Arial Narrow"/>
                        <w:b/>
                        <w:bCs/>
                        <w:color w:val="005EA4"/>
                        <w:kern w:val="24"/>
                        <w:sz w:val="12"/>
                        <w:szCs w:val="12"/>
                      </w:rPr>
                      <w:t>ΚΕΝΤΡΙΚΑ ΓΡΑΦΕΙΑ</w:t>
                    </w:r>
                    <w:r w:rsidRPr="00FC0F8C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</w:rPr>
                      <w:t xml:space="preserve">: </w:t>
                    </w:r>
                    <w:r w:rsidR="003157F8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</w:rPr>
                      <w:t xml:space="preserve">Τ.Θ. 25018, 1306 Λευκωσία, </w:t>
                    </w:r>
                    <w:proofErr w:type="spellStart"/>
                    <w:r w:rsidR="003157F8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</w:rPr>
                      <w:t>Τηλ</w:t>
                    </w:r>
                    <w:proofErr w:type="spellEnd"/>
                    <w:r w:rsidR="003157F8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</w:rPr>
                      <w:t>.</w:t>
                    </w:r>
                    <w:r w:rsidRPr="003157F8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</w:rPr>
                      <w:t xml:space="preserve"> </w:t>
                    </w:r>
                    <w:r w:rsidRPr="003157F8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  <w:lang w:val="en-US"/>
                      </w:rPr>
                      <w:t>+357 22701</w:t>
                    </w:r>
                    <w:r w:rsidR="00962194" w:rsidRPr="003157F8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  <w:lang w:val="en-US"/>
                      </w:rPr>
                      <w:t>876</w:t>
                    </w:r>
                    <w:r w:rsidRPr="003157F8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  <w:lang w:val="en-US"/>
                      </w:rPr>
                      <w:t xml:space="preserve">, </w:t>
                    </w:r>
                    <w:r w:rsidRPr="00FC0F8C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</w:rPr>
                      <w:t>Φαξ</w:t>
                    </w:r>
                    <w:r w:rsidRPr="003157F8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  <w:lang w:val="en-US"/>
                      </w:rPr>
                      <w:t>: +357 2270</w:t>
                    </w:r>
                    <w:r w:rsidR="00962194" w:rsidRPr="003157F8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  <w:lang w:val="en-US"/>
                      </w:rPr>
                      <w:t>1616</w:t>
                    </w:r>
                    <w:r w:rsidRPr="003157F8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  <w:lang w:val="en-US"/>
                      </w:rPr>
                      <w:t xml:space="preserve">. </w:t>
                    </w:r>
                    <w:r w:rsidRPr="00FC0F8C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  <w:lang w:val="en-US"/>
                      </w:rPr>
                      <w:t xml:space="preserve">CENTRAL OFFICES: </w:t>
                    </w:r>
                    <w:proofErr w:type="spellStart"/>
                    <w:r w:rsidRPr="00FC0F8C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  <w:lang w:val="en-US"/>
                      </w:rPr>
                      <w:t>P.O.Box</w:t>
                    </w:r>
                    <w:proofErr w:type="spellEnd"/>
                    <w:r w:rsidRPr="00FC0F8C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  <w:lang w:val="en-US"/>
                      </w:rPr>
                      <w:t xml:space="preserve"> 25018, </w:t>
                    </w:r>
                    <w:proofErr w:type="gramStart"/>
                    <w:r w:rsidRPr="00FC0F8C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  <w:lang w:val="en-US"/>
                      </w:rPr>
                      <w:t>1306  Nicosia</w:t>
                    </w:r>
                    <w:proofErr w:type="gramEnd"/>
                    <w:r w:rsidRPr="00FC0F8C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  <w:lang w:val="en-US"/>
                      </w:rPr>
                      <w:t>, Tel: +357 22701</w:t>
                    </w:r>
                    <w:r w:rsidR="00962194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  <w:lang w:val="en-US"/>
                      </w:rPr>
                      <w:t>876</w:t>
                    </w:r>
                    <w:r w:rsidRPr="00FC0F8C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  <w:lang w:val="en-US"/>
                      </w:rPr>
                      <w:t>, Fax: +357 2270</w:t>
                    </w:r>
                    <w:r w:rsidR="00962194">
                      <w:rPr>
                        <w:rFonts w:ascii="Arial Narrow" w:hAnsi="Arial Narrow"/>
                        <w:color w:val="005EA4"/>
                        <w:kern w:val="24"/>
                        <w:sz w:val="12"/>
                        <w:szCs w:val="12"/>
                        <w:lang w:val="en-US"/>
                      </w:rPr>
                      <w:t>1616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E89" w:rsidRDefault="00821E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75F" w:rsidRDefault="0088375F">
      <w:r>
        <w:separator/>
      </w:r>
    </w:p>
  </w:footnote>
  <w:footnote w:type="continuationSeparator" w:id="0">
    <w:p w:rsidR="0088375F" w:rsidRDefault="008837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E89" w:rsidRDefault="00821E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B66" w:rsidRDefault="00FC6BCA">
    <w:pPr>
      <w:pStyle w:val="Header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-335280</wp:posOffset>
          </wp:positionV>
          <wp:extent cx="6286500" cy="1028700"/>
          <wp:effectExtent l="0" t="0" r="0" b="0"/>
          <wp:wrapNone/>
          <wp:docPr id="1" name="Picture 1" descr="img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0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E89" w:rsidRDefault="00821E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7B66"/>
    <w:multiLevelType w:val="multilevel"/>
    <w:tmpl w:val="AC0CCA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ED0E97"/>
    <w:multiLevelType w:val="hybridMultilevel"/>
    <w:tmpl w:val="5434A2DE"/>
    <w:lvl w:ilvl="0" w:tplc="9F0280E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755555F"/>
    <w:multiLevelType w:val="hybridMultilevel"/>
    <w:tmpl w:val="ADDAF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76AFA"/>
    <w:multiLevelType w:val="multilevel"/>
    <w:tmpl w:val="A84E28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8E4F0F"/>
    <w:multiLevelType w:val="hybridMultilevel"/>
    <w:tmpl w:val="936E80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8B9003B"/>
    <w:multiLevelType w:val="hybridMultilevel"/>
    <w:tmpl w:val="BEEC1198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>
    <w:nsid w:val="2B423BC3"/>
    <w:multiLevelType w:val="hybridMultilevel"/>
    <w:tmpl w:val="5558798A"/>
    <w:lvl w:ilvl="0" w:tplc="F2A4011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3318F"/>
    <w:multiLevelType w:val="hybridMultilevel"/>
    <w:tmpl w:val="E5907E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4E44FA9"/>
    <w:multiLevelType w:val="hybridMultilevel"/>
    <w:tmpl w:val="8BD8882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126520"/>
    <w:multiLevelType w:val="hybridMultilevel"/>
    <w:tmpl w:val="1A9AF22C"/>
    <w:lvl w:ilvl="0" w:tplc="232A7C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C7F3B"/>
    <w:multiLevelType w:val="hybridMultilevel"/>
    <w:tmpl w:val="BCBAD1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DD2442F"/>
    <w:multiLevelType w:val="hybridMultilevel"/>
    <w:tmpl w:val="4E88305E"/>
    <w:lvl w:ilvl="0" w:tplc="932EDE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061FAB"/>
    <w:multiLevelType w:val="multilevel"/>
    <w:tmpl w:val="14F0B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54075A"/>
    <w:multiLevelType w:val="multilevel"/>
    <w:tmpl w:val="8DBA9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913343"/>
    <w:multiLevelType w:val="hybridMultilevel"/>
    <w:tmpl w:val="C58876BA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5">
    <w:nsid w:val="671570EC"/>
    <w:multiLevelType w:val="hybridMultilevel"/>
    <w:tmpl w:val="7C60D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6A4FC9"/>
    <w:multiLevelType w:val="hybridMultilevel"/>
    <w:tmpl w:val="137CC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5"/>
  </w:num>
  <w:num w:numId="4">
    <w:abstractNumId w:val="14"/>
  </w:num>
  <w:num w:numId="5">
    <w:abstractNumId w:val="1"/>
  </w:num>
  <w:num w:numId="6">
    <w:abstractNumId w:val="9"/>
  </w:num>
  <w:num w:numId="7">
    <w:abstractNumId w:val="2"/>
  </w:num>
  <w:num w:numId="8">
    <w:abstractNumId w:val="10"/>
  </w:num>
  <w:num w:numId="9">
    <w:abstractNumId w:val="16"/>
  </w:num>
  <w:num w:numId="10">
    <w:abstractNumId w:val="7"/>
  </w:num>
  <w:num w:numId="11">
    <w:abstractNumId w:val="12"/>
  </w:num>
  <w:num w:numId="12">
    <w:abstractNumId w:val="0"/>
  </w:num>
  <w:num w:numId="13">
    <w:abstractNumId w:val="3"/>
  </w:num>
  <w:num w:numId="14">
    <w:abstractNumId w:val="13"/>
  </w:num>
  <w:num w:numId="15">
    <w:abstractNumId w:val="4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208"/>
    <w:rsid w:val="00046468"/>
    <w:rsid w:val="00047A8E"/>
    <w:rsid w:val="00055E1E"/>
    <w:rsid w:val="00074C68"/>
    <w:rsid w:val="00082258"/>
    <w:rsid w:val="000A6E4F"/>
    <w:rsid w:val="000C3AF4"/>
    <w:rsid w:val="000C6072"/>
    <w:rsid w:val="000E195B"/>
    <w:rsid w:val="000F35A6"/>
    <w:rsid w:val="00125D89"/>
    <w:rsid w:val="00141560"/>
    <w:rsid w:val="00146F57"/>
    <w:rsid w:val="001776F2"/>
    <w:rsid w:val="001B3F95"/>
    <w:rsid w:val="001C5BF5"/>
    <w:rsid w:val="001E06F8"/>
    <w:rsid w:val="001E0F06"/>
    <w:rsid w:val="00200351"/>
    <w:rsid w:val="002141F5"/>
    <w:rsid w:val="00221D64"/>
    <w:rsid w:val="00226DB6"/>
    <w:rsid w:val="00230A41"/>
    <w:rsid w:val="00237C24"/>
    <w:rsid w:val="002454BF"/>
    <w:rsid w:val="0024636B"/>
    <w:rsid w:val="00273690"/>
    <w:rsid w:val="00280688"/>
    <w:rsid w:val="00281351"/>
    <w:rsid w:val="00295971"/>
    <w:rsid w:val="002A3A37"/>
    <w:rsid w:val="002B2059"/>
    <w:rsid w:val="002C6951"/>
    <w:rsid w:val="002D3323"/>
    <w:rsid w:val="002D3D3A"/>
    <w:rsid w:val="002F2DE4"/>
    <w:rsid w:val="00301E04"/>
    <w:rsid w:val="003157F8"/>
    <w:rsid w:val="0032161D"/>
    <w:rsid w:val="00327907"/>
    <w:rsid w:val="003404ED"/>
    <w:rsid w:val="00350D9A"/>
    <w:rsid w:val="00354655"/>
    <w:rsid w:val="00374E10"/>
    <w:rsid w:val="00385493"/>
    <w:rsid w:val="00390EDD"/>
    <w:rsid w:val="00396913"/>
    <w:rsid w:val="003B20D4"/>
    <w:rsid w:val="003B45DC"/>
    <w:rsid w:val="003D0EEB"/>
    <w:rsid w:val="003D4929"/>
    <w:rsid w:val="003D5A9B"/>
    <w:rsid w:val="003E5AC2"/>
    <w:rsid w:val="003E5E55"/>
    <w:rsid w:val="003F209F"/>
    <w:rsid w:val="003F6BBD"/>
    <w:rsid w:val="004229A1"/>
    <w:rsid w:val="004363A5"/>
    <w:rsid w:val="00443493"/>
    <w:rsid w:val="00443BA6"/>
    <w:rsid w:val="00445F0E"/>
    <w:rsid w:val="0045472B"/>
    <w:rsid w:val="004666D3"/>
    <w:rsid w:val="00485972"/>
    <w:rsid w:val="004A1E79"/>
    <w:rsid w:val="004B222C"/>
    <w:rsid w:val="004D0921"/>
    <w:rsid w:val="004D4B75"/>
    <w:rsid w:val="004F455B"/>
    <w:rsid w:val="004F57FA"/>
    <w:rsid w:val="0050406E"/>
    <w:rsid w:val="00533E72"/>
    <w:rsid w:val="005503A9"/>
    <w:rsid w:val="00580F6D"/>
    <w:rsid w:val="005A1E59"/>
    <w:rsid w:val="005A2B66"/>
    <w:rsid w:val="005A3964"/>
    <w:rsid w:val="005D3E0C"/>
    <w:rsid w:val="005D41E9"/>
    <w:rsid w:val="005E5073"/>
    <w:rsid w:val="005E57F1"/>
    <w:rsid w:val="00611E32"/>
    <w:rsid w:val="00627055"/>
    <w:rsid w:val="006315D7"/>
    <w:rsid w:val="006362A8"/>
    <w:rsid w:val="00643829"/>
    <w:rsid w:val="0065626F"/>
    <w:rsid w:val="00686DEE"/>
    <w:rsid w:val="006935BE"/>
    <w:rsid w:val="00695599"/>
    <w:rsid w:val="006A0C7E"/>
    <w:rsid w:val="006A36D2"/>
    <w:rsid w:val="006A66BC"/>
    <w:rsid w:val="006C10CD"/>
    <w:rsid w:val="006D1B14"/>
    <w:rsid w:val="007105AE"/>
    <w:rsid w:val="00716686"/>
    <w:rsid w:val="00732FA1"/>
    <w:rsid w:val="00733239"/>
    <w:rsid w:val="00736894"/>
    <w:rsid w:val="00770449"/>
    <w:rsid w:val="00782AAE"/>
    <w:rsid w:val="007841A4"/>
    <w:rsid w:val="007A63F2"/>
    <w:rsid w:val="007C2D92"/>
    <w:rsid w:val="007D049E"/>
    <w:rsid w:val="007F52B2"/>
    <w:rsid w:val="00821E89"/>
    <w:rsid w:val="00822F65"/>
    <w:rsid w:val="008279B4"/>
    <w:rsid w:val="00847D59"/>
    <w:rsid w:val="0088375F"/>
    <w:rsid w:val="008947AE"/>
    <w:rsid w:val="008A4201"/>
    <w:rsid w:val="008B1B4A"/>
    <w:rsid w:val="008B4BF4"/>
    <w:rsid w:val="008C0ED7"/>
    <w:rsid w:val="008C0F34"/>
    <w:rsid w:val="008E13DD"/>
    <w:rsid w:val="008E3AF0"/>
    <w:rsid w:val="008F12B6"/>
    <w:rsid w:val="009077B1"/>
    <w:rsid w:val="00943AEB"/>
    <w:rsid w:val="009607F3"/>
    <w:rsid w:val="00962194"/>
    <w:rsid w:val="00987362"/>
    <w:rsid w:val="009955C6"/>
    <w:rsid w:val="009A0A28"/>
    <w:rsid w:val="009C0124"/>
    <w:rsid w:val="009C511A"/>
    <w:rsid w:val="009C61C2"/>
    <w:rsid w:val="009E4F09"/>
    <w:rsid w:val="009F70A0"/>
    <w:rsid w:val="00A14C7F"/>
    <w:rsid w:val="00A22F88"/>
    <w:rsid w:val="00A319E9"/>
    <w:rsid w:val="00A51A02"/>
    <w:rsid w:val="00A652E4"/>
    <w:rsid w:val="00A7104A"/>
    <w:rsid w:val="00A72A7C"/>
    <w:rsid w:val="00A82B2E"/>
    <w:rsid w:val="00A846F5"/>
    <w:rsid w:val="00AB23C3"/>
    <w:rsid w:val="00AE1D0B"/>
    <w:rsid w:val="00AF3CFD"/>
    <w:rsid w:val="00AF4094"/>
    <w:rsid w:val="00B17449"/>
    <w:rsid w:val="00B316C6"/>
    <w:rsid w:val="00B37447"/>
    <w:rsid w:val="00B42190"/>
    <w:rsid w:val="00B42398"/>
    <w:rsid w:val="00B56333"/>
    <w:rsid w:val="00B56BA4"/>
    <w:rsid w:val="00B71329"/>
    <w:rsid w:val="00B83A8F"/>
    <w:rsid w:val="00B93B15"/>
    <w:rsid w:val="00BB0D14"/>
    <w:rsid w:val="00BB5352"/>
    <w:rsid w:val="00C0263D"/>
    <w:rsid w:val="00C055E3"/>
    <w:rsid w:val="00C0589B"/>
    <w:rsid w:val="00C347CA"/>
    <w:rsid w:val="00C547D2"/>
    <w:rsid w:val="00C726FA"/>
    <w:rsid w:val="00C80EC5"/>
    <w:rsid w:val="00C92AA2"/>
    <w:rsid w:val="00C93C2A"/>
    <w:rsid w:val="00C96314"/>
    <w:rsid w:val="00CF3924"/>
    <w:rsid w:val="00CF4CD9"/>
    <w:rsid w:val="00D20326"/>
    <w:rsid w:val="00D209EC"/>
    <w:rsid w:val="00D33BDE"/>
    <w:rsid w:val="00D5599E"/>
    <w:rsid w:val="00D73A37"/>
    <w:rsid w:val="00DB07F6"/>
    <w:rsid w:val="00DE5F25"/>
    <w:rsid w:val="00E1230F"/>
    <w:rsid w:val="00E164FB"/>
    <w:rsid w:val="00E21132"/>
    <w:rsid w:val="00E33CBB"/>
    <w:rsid w:val="00E3774E"/>
    <w:rsid w:val="00E901C9"/>
    <w:rsid w:val="00E91966"/>
    <w:rsid w:val="00EA5796"/>
    <w:rsid w:val="00EC3208"/>
    <w:rsid w:val="00EE2F14"/>
    <w:rsid w:val="00F274E2"/>
    <w:rsid w:val="00F51186"/>
    <w:rsid w:val="00F6566C"/>
    <w:rsid w:val="00F85FA7"/>
    <w:rsid w:val="00F94561"/>
    <w:rsid w:val="00FC6BCA"/>
    <w:rsid w:val="00FD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607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C320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C3208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E91966"/>
    <w:pPr>
      <w:ind w:left="720"/>
    </w:pPr>
    <w:rPr>
      <w:sz w:val="20"/>
      <w:szCs w:val="20"/>
      <w:lang w:val="en-US" w:eastAsia="en-US"/>
    </w:rPr>
  </w:style>
  <w:style w:type="paragraph" w:customStyle="1" w:styleId="xmsonormal">
    <w:name w:val="x_msonormal"/>
    <w:basedOn w:val="Normal"/>
    <w:rsid w:val="00295971"/>
    <w:pPr>
      <w:spacing w:before="100" w:beforeAutospacing="1" w:after="100" w:afterAutospacing="1"/>
    </w:pPr>
    <w:rPr>
      <w:lang w:val="en-US" w:eastAsia="en-US"/>
    </w:rPr>
  </w:style>
  <w:style w:type="paragraph" w:customStyle="1" w:styleId="xsection1">
    <w:name w:val="x_section1"/>
    <w:basedOn w:val="Normal"/>
    <w:rsid w:val="00295971"/>
    <w:pPr>
      <w:spacing w:before="100" w:beforeAutospacing="1" w:after="100" w:afterAutospacing="1"/>
    </w:pPr>
    <w:rPr>
      <w:lang w:val="en-US" w:eastAsia="en-US"/>
    </w:rPr>
  </w:style>
  <w:style w:type="paragraph" w:styleId="NormalWeb">
    <w:name w:val="Normal (Web)"/>
    <w:basedOn w:val="Normal"/>
    <w:uiPriority w:val="99"/>
    <w:unhideWhenUsed/>
    <w:rsid w:val="003D5A9B"/>
    <w:pPr>
      <w:spacing w:before="100" w:beforeAutospacing="1" w:after="100" w:afterAutospacing="1"/>
    </w:pPr>
  </w:style>
  <w:style w:type="table" w:styleId="TableGrid">
    <w:name w:val="Table Grid"/>
    <w:basedOn w:val="TableNormal"/>
    <w:rsid w:val="00DB0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607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C320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C3208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E91966"/>
    <w:pPr>
      <w:ind w:left="720"/>
    </w:pPr>
    <w:rPr>
      <w:sz w:val="20"/>
      <w:szCs w:val="20"/>
      <w:lang w:val="en-US" w:eastAsia="en-US"/>
    </w:rPr>
  </w:style>
  <w:style w:type="paragraph" w:customStyle="1" w:styleId="xmsonormal">
    <w:name w:val="x_msonormal"/>
    <w:basedOn w:val="Normal"/>
    <w:rsid w:val="00295971"/>
    <w:pPr>
      <w:spacing w:before="100" w:beforeAutospacing="1" w:after="100" w:afterAutospacing="1"/>
    </w:pPr>
    <w:rPr>
      <w:lang w:val="en-US" w:eastAsia="en-US"/>
    </w:rPr>
  </w:style>
  <w:style w:type="paragraph" w:customStyle="1" w:styleId="xsection1">
    <w:name w:val="x_section1"/>
    <w:basedOn w:val="Normal"/>
    <w:rsid w:val="00295971"/>
    <w:pPr>
      <w:spacing w:before="100" w:beforeAutospacing="1" w:after="100" w:afterAutospacing="1"/>
    </w:pPr>
    <w:rPr>
      <w:lang w:val="en-US" w:eastAsia="en-US"/>
    </w:rPr>
  </w:style>
  <w:style w:type="paragraph" w:styleId="NormalWeb">
    <w:name w:val="Normal (Web)"/>
    <w:basedOn w:val="Normal"/>
    <w:uiPriority w:val="99"/>
    <w:unhideWhenUsed/>
    <w:rsid w:val="003D5A9B"/>
    <w:pPr>
      <w:spacing w:before="100" w:beforeAutospacing="1" w:after="100" w:afterAutospacing="1"/>
    </w:pPr>
  </w:style>
  <w:style w:type="table" w:styleId="TableGrid">
    <w:name w:val="Table Grid"/>
    <w:basedOn w:val="TableNormal"/>
    <w:rsid w:val="00DB0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2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5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2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20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63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B5C4D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13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61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71144-0930-43F9-BBBE-CBC3666A4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CYTA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u1173$</dc:creator>
  <cp:lastModifiedBy>Φυλακτού Γεώργιος (2694)</cp:lastModifiedBy>
  <cp:revision>5</cp:revision>
  <cp:lastPrinted>2018-09-23T12:08:00Z</cp:lastPrinted>
  <dcterms:created xsi:type="dcterms:W3CDTF">2018-09-24T08:56:00Z</dcterms:created>
  <dcterms:modified xsi:type="dcterms:W3CDTF">2018-09-25T05:15:00Z</dcterms:modified>
</cp:coreProperties>
</file>