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4E" w:rsidRPr="007A404E" w:rsidRDefault="007A404E" w:rsidP="00620407">
      <w:pPr>
        <w:spacing w:line="360" w:lineRule="auto"/>
        <w:jc w:val="center"/>
        <w:rPr>
          <w:rFonts w:ascii="Tahoma" w:hAnsi="Tahoma" w:cs="Tahoma"/>
          <w:b/>
          <w:sz w:val="40"/>
          <w:szCs w:val="40"/>
        </w:rPr>
      </w:pPr>
      <w:r w:rsidRPr="007A404E">
        <w:rPr>
          <w:rFonts w:ascii="Tahoma" w:hAnsi="Tahoma" w:cs="Tahoma"/>
          <w:b/>
          <w:sz w:val="40"/>
          <w:szCs w:val="40"/>
        </w:rPr>
        <w:t>Ενημερώσεις Προσωπικού</w:t>
      </w:r>
    </w:p>
    <w:p w:rsidR="00F4521D" w:rsidRDefault="007C316B" w:rsidP="007C316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Στα πλαίσια της επικοινωνίας με το Προσωπικό η ΕΠΟΕΤ (ΟΗΟ-ΣΕΚ) </w:t>
      </w:r>
      <w:r w:rsidR="00620407">
        <w:rPr>
          <w:rFonts w:ascii="Tahoma" w:hAnsi="Tahoma" w:cs="Tahoma"/>
        </w:rPr>
        <w:t xml:space="preserve">προγραμματίζει </w:t>
      </w:r>
      <w:r w:rsidR="00B20C96">
        <w:rPr>
          <w:rFonts w:ascii="Tahoma" w:hAnsi="Tahoma" w:cs="Tahoma"/>
        </w:rPr>
        <w:t>σειρά</w:t>
      </w:r>
      <w:r>
        <w:rPr>
          <w:rFonts w:ascii="Tahoma" w:hAnsi="Tahoma" w:cs="Tahoma"/>
        </w:rPr>
        <w:t xml:space="preserve"> συναντήσε</w:t>
      </w:r>
      <w:r w:rsidR="00B20C96">
        <w:rPr>
          <w:rFonts w:ascii="Tahoma" w:hAnsi="Tahoma" w:cs="Tahoma"/>
        </w:rPr>
        <w:t>ων</w:t>
      </w:r>
      <w:r>
        <w:rPr>
          <w:rFonts w:ascii="Tahoma" w:hAnsi="Tahoma" w:cs="Tahoma"/>
        </w:rPr>
        <w:t xml:space="preserve"> </w:t>
      </w:r>
      <w:r w:rsidR="00B20C96" w:rsidRPr="0042414C">
        <w:rPr>
          <w:rFonts w:ascii="Tahoma" w:hAnsi="Tahoma" w:cs="Tahoma"/>
        </w:rPr>
        <w:t xml:space="preserve">στους χώρους εργασίας </w:t>
      </w:r>
      <w:r>
        <w:rPr>
          <w:rFonts w:ascii="Tahoma" w:hAnsi="Tahoma" w:cs="Tahoma"/>
        </w:rPr>
        <w:t>σε όλες τις επαρχίες</w:t>
      </w:r>
      <w:r w:rsidR="00620407">
        <w:rPr>
          <w:rFonts w:ascii="Tahoma" w:hAnsi="Tahoma" w:cs="Tahoma"/>
        </w:rPr>
        <w:t xml:space="preserve"> και κτίρια ως εξής:</w:t>
      </w:r>
      <w:bookmarkStart w:id="0" w:name="_GoBack"/>
      <w:bookmarkEnd w:id="0"/>
    </w:p>
    <w:tbl>
      <w:tblPr>
        <w:tblW w:w="86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09"/>
        <w:gridCol w:w="2971"/>
        <w:gridCol w:w="1565"/>
      </w:tblGrid>
      <w:tr w:rsidR="00F4521D" w:rsidTr="0075397D">
        <w:trPr>
          <w:jc w:val="center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1D" w:rsidRDefault="0062040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Ενημερώσεις ΕΠΟΕΤ με το Προσωπικό</w:t>
            </w:r>
          </w:p>
        </w:tc>
      </w:tr>
      <w:tr w:rsidR="00F4521D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1D" w:rsidRDefault="00F4521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Ημερομηνία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1D" w:rsidRDefault="00F4521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Επαρχία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1D" w:rsidRDefault="00F4521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Κτίριο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1D" w:rsidRDefault="00F4521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</w:tr>
      <w:tr w:rsidR="00620407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407" w:rsidRP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>4 Φεβρουαρίου 2020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07" w:rsidRPr="005D7FD0" w:rsidRDefault="00620407" w:rsidP="0062040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 w:rsidRPr="005D7FD0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Λεμεσός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07" w:rsidRP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>Ύψωνας</w:t>
            </w:r>
            <w:proofErr w:type="spellEnd"/>
          </w:p>
          <w:p w:rsidR="00620407" w:rsidRP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>Κεντρικά Γραφεία</w:t>
            </w:r>
          </w:p>
          <w:p w:rsidR="00620407" w:rsidRP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>Κάψαλος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07" w:rsidRP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>07:45</w:t>
            </w:r>
          </w:p>
          <w:p w:rsidR="00620407" w:rsidRP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>10:00</w:t>
            </w:r>
          </w:p>
          <w:p w:rsidR="00620407" w:rsidRP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>12:30</w:t>
            </w:r>
          </w:p>
        </w:tc>
      </w:tr>
      <w:tr w:rsidR="00620407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Φεβρουαρίου 2020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407" w:rsidRPr="005D7FD0" w:rsidRDefault="00620407" w:rsidP="0062040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 w:rsidRPr="005D7FD0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Αμμόχωστος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07" w:rsidRDefault="00620407" w:rsidP="0075397D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Γραφείο Παραλιμνίου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07:30</w:t>
            </w:r>
          </w:p>
        </w:tc>
      </w:tr>
      <w:tr w:rsidR="00620407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Φεβρουαρίου 2020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407" w:rsidRPr="005D7FD0" w:rsidRDefault="00620407" w:rsidP="0062040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 w:rsidRPr="005D7FD0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Λάρνακα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407" w:rsidRDefault="00620407" w:rsidP="00B16C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Άγιοι Ανάργυροι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407" w:rsidRDefault="00620407" w:rsidP="00B16C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13:00</w:t>
            </w:r>
          </w:p>
        </w:tc>
      </w:tr>
      <w:tr w:rsidR="00620407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Φεβρουαρίου 2020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07" w:rsidRPr="005D7FD0" w:rsidRDefault="00620407" w:rsidP="0062040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 w:rsidRPr="005D7FD0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Πάφος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Γραφείο Πάφου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07" w:rsidRDefault="00620407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07:30 </w:t>
            </w:r>
          </w:p>
        </w:tc>
      </w:tr>
      <w:tr w:rsidR="0019109B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Default="0019109B" w:rsidP="0075397D">
            <w:pPr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10</w:t>
            </w: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Φεβρουαρίου 2020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Pr="0019109B" w:rsidRDefault="0019109B" w:rsidP="00BD45E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 w:rsidRPr="0019109B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Λευκωσία</w:t>
            </w:r>
          </w:p>
          <w:p w:rsidR="0019109B" w:rsidRDefault="0019109B" w:rsidP="0019109B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Default="0019109B" w:rsidP="00620407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Δάλι</w:t>
            </w:r>
            <w:proofErr w:type="spellEnd"/>
          </w:p>
          <w:p w:rsidR="0019109B" w:rsidRDefault="0019109B" w:rsidP="00620407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Δορυφορικός Σταθμός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Pr="00B16C19" w:rsidRDefault="0019109B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07:</w:t>
            </w:r>
            <w:r w:rsidR="00B16C19">
              <w:rPr>
                <w:rFonts w:ascii="Tahoma" w:hAnsi="Tahoma" w:cs="Tahoma"/>
                <w:sz w:val="20"/>
                <w:szCs w:val="20"/>
                <w:lang w:val="en-US" w:eastAsia="el-GR"/>
              </w:rPr>
              <w:t>30</w:t>
            </w:r>
          </w:p>
          <w:p w:rsidR="0019109B" w:rsidRDefault="0019109B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09:00</w:t>
            </w:r>
          </w:p>
        </w:tc>
      </w:tr>
      <w:tr w:rsidR="0019109B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09B" w:rsidRDefault="0019109B" w:rsidP="0075397D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11</w:t>
            </w: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Φεβρουαρίου 2020</w:t>
            </w:r>
          </w:p>
        </w:tc>
        <w:tc>
          <w:tcPr>
            <w:tcW w:w="19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9B" w:rsidRDefault="0019109B" w:rsidP="001910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Pr="0075397D" w:rsidRDefault="0019109B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Σαράντα Σπήλια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Pr="0075397D" w:rsidRDefault="0019109B" w:rsidP="00620407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07:15</w:t>
            </w:r>
          </w:p>
        </w:tc>
      </w:tr>
      <w:tr w:rsidR="0019109B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Default="0019109B" w:rsidP="0019109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12</w:t>
            </w:r>
            <w:r w:rsidRPr="0062040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Φεβρουαρίου 2020</w:t>
            </w:r>
          </w:p>
        </w:tc>
        <w:tc>
          <w:tcPr>
            <w:tcW w:w="19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9B" w:rsidRDefault="0019109B" w:rsidP="0019109B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Pr="0075397D" w:rsidRDefault="0019109B" w:rsidP="0019109B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Λακατάμεια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Pr="0075397D" w:rsidRDefault="0019109B" w:rsidP="0019109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13:00</w:t>
            </w:r>
          </w:p>
        </w:tc>
      </w:tr>
      <w:tr w:rsidR="0019109B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Default="0019109B" w:rsidP="0019109B">
            <w:r w:rsidRPr="00715A2D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 w:rsidRPr="00715A2D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Φεβρουαρίου 2020</w:t>
            </w:r>
          </w:p>
        </w:tc>
        <w:tc>
          <w:tcPr>
            <w:tcW w:w="19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9B" w:rsidRDefault="0019109B" w:rsidP="0019109B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Pr="0075397D" w:rsidRDefault="0019109B" w:rsidP="0019109B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Δασούπολη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09B" w:rsidRPr="0075397D" w:rsidRDefault="0019109B" w:rsidP="0019109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07:15</w:t>
            </w:r>
          </w:p>
        </w:tc>
      </w:tr>
      <w:tr w:rsidR="0075397D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97D" w:rsidRPr="00715A2D" w:rsidRDefault="0075397D" w:rsidP="0075397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14</w:t>
            </w:r>
            <w:r w:rsidRPr="00715A2D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Φεβρουαρίου 2020</w:t>
            </w:r>
          </w:p>
        </w:tc>
        <w:tc>
          <w:tcPr>
            <w:tcW w:w="19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97D" w:rsidRDefault="0075397D" w:rsidP="0075397D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97D" w:rsidRPr="0075397D" w:rsidRDefault="0075397D" w:rsidP="0075397D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Λυκαβητός</w:t>
            </w:r>
            <w:proofErr w:type="spellEnd"/>
          </w:p>
          <w:p w:rsidR="0075397D" w:rsidRPr="0075397D" w:rsidRDefault="0075397D" w:rsidP="0075397D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Ακρόπολη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97D" w:rsidRPr="0075397D" w:rsidRDefault="0075397D" w:rsidP="007539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07:30</w:t>
            </w:r>
          </w:p>
          <w:p w:rsidR="0075397D" w:rsidRPr="0075397D" w:rsidRDefault="0075397D" w:rsidP="007539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5397D">
              <w:rPr>
                <w:rFonts w:ascii="Tahoma" w:hAnsi="Tahoma" w:cs="Tahoma"/>
                <w:sz w:val="20"/>
                <w:szCs w:val="20"/>
                <w:lang w:eastAsia="el-GR"/>
              </w:rPr>
              <w:t>13:00</w:t>
            </w:r>
          </w:p>
        </w:tc>
      </w:tr>
      <w:tr w:rsidR="0075397D" w:rsidTr="0075397D">
        <w:trPr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97D" w:rsidRDefault="0075397D" w:rsidP="0075397D">
            <w:r>
              <w:rPr>
                <w:rFonts w:ascii="Tahoma" w:hAnsi="Tahoma" w:cs="Tahoma"/>
                <w:sz w:val="20"/>
                <w:szCs w:val="20"/>
                <w:lang w:eastAsia="el-GR"/>
              </w:rPr>
              <w:t>17</w:t>
            </w:r>
            <w:r w:rsidRPr="00715A2D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Φεβρουαρίου 2020</w:t>
            </w:r>
          </w:p>
        </w:tc>
        <w:tc>
          <w:tcPr>
            <w:tcW w:w="19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97D" w:rsidRDefault="0075397D" w:rsidP="0075397D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97D" w:rsidRDefault="0075397D" w:rsidP="0075397D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Κεντρικά Γραφεία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97D" w:rsidRDefault="0075397D" w:rsidP="007539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13:15</w:t>
            </w:r>
          </w:p>
        </w:tc>
      </w:tr>
    </w:tbl>
    <w:p w:rsidR="00F4521D" w:rsidRDefault="00F4521D" w:rsidP="007C316B">
      <w:pPr>
        <w:spacing w:line="360" w:lineRule="auto"/>
        <w:jc w:val="both"/>
        <w:rPr>
          <w:rFonts w:ascii="Tahoma" w:hAnsi="Tahoma" w:cs="Tahoma"/>
        </w:rPr>
      </w:pPr>
    </w:p>
    <w:p w:rsidR="00A95D58" w:rsidRDefault="00620407" w:rsidP="00620407">
      <w:pPr>
        <w:spacing w:line="360" w:lineRule="auto"/>
        <w:jc w:val="both"/>
        <w:rPr>
          <w:rFonts w:ascii="Tahoma" w:hAnsi="Tahoma" w:cs="Tahoma"/>
        </w:rPr>
      </w:pPr>
      <w:r w:rsidRPr="0042414C">
        <w:rPr>
          <w:rFonts w:ascii="Tahoma" w:hAnsi="Tahoma" w:cs="Tahoma"/>
        </w:rPr>
        <w:t>Στόχος</w:t>
      </w:r>
      <w:r>
        <w:rPr>
          <w:rFonts w:ascii="Tahoma" w:hAnsi="Tahoma" w:cs="Tahoma"/>
        </w:rPr>
        <w:t xml:space="preserve"> </w:t>
      </w:r>
      <w:r w:rsidR="0075397D">
        <w:rPr>
          <w:rFonts w:ascii="Tahoma" w:hAnsi="Tahoma" w:cs="Tahoma"/>
        </w:rPr>
        <w:t>μας είναι</w:t>
      </w:r>
      <w:r>
        <w:rPr>
          <w:rFonts w:ascii="Tahoma" w:hAnsi="Tahoma" w:cs="Tahoma"/>
        </w:rPr>
        <w:t xml:space="preserve"> η ενημέρωση </w:t>
      </w:r>
      <w:r w:rsidRPr="0042414C">
        <w:rPr>
          <w:rFonts w:ascii="Tahoma" w:hAnsi="Tahoma" w:cs="Tahoma"/>
        </w:rPr>
        <w:t>ενόψει των κρίσιμων ζητημάτων που διαχειριζόμαστε για το μέλλον των υπαλλήλων και γενικότερα του Οργανισμού</w:t>
      </w:r>
      <w:r w:rsidR="0075397D">
        <w:rPr>
          <w:rFonts w:ascii="Tahoma" w:hAnsi="Tahoma" w:cs="Tahoma"/>
        </w:rPr>
        <w:t xml:space="preserve"> όπως:</w:t>
      </w:r>
    </w:p>
    <w:p w:rsidR="00CB7032" w:rsidRPr="00557A4B" w:rsidRDefault="00CB7032" w:rsidP="0062040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α) Τ.Ι.Π. β) Προαγωγές – Νέο Σύστημα Προαγωγών,  γ) Ενοποίηση Βαθμών – Υπεράριθμες, δ) ΣΔΑ, ε) Γενικοί Κανονισμοί Προσωπικού</w:t>
      </w:r>
      <w:r w:rsidR="00557A4B" w:rsidRPr="00557A4B">
        <w:rPr>
          <w:rFonts w:ascii="Tahoma" w:hAnsi="Tahoma" w:cs="Tahoma"/>
        </w:rPr>
        <w:t xml:space="preserve"> </w:t>
      </w:r>
      <w:r w:rsidR="00557A4B">
        <w:rPr>
          <w:rFonts w:ascii="Tahoma" w:hAnsi="Tahoma" w:cs="Tahoma"/>
        </w:rPr>
        <w:t>στ) ΣΣΕ</w:t>
      </w:r>
    </w:p>
    <w:p w:rsidR="00CB7032" w:rsidRDefault="00CB7032" w:rsidP="00620407">
      <w:pPr>
        <w:spacing w:line="360" w:lineRule="auto"/>
        <w:jc w:val="both"/>
        <w:rPr>
          <w:rFonts w:ascii="Tahoma" w:hAnsi="Tahoma" w:cs="Tahoma"/>
        </w:rPr>
      </w:pPr>
    </w:p>
    <w:p w:rsidR="00620407" w:rsidRPr="0042414C" w:rsidRDefault="00CB7032" w:rsidP="0062040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Από την ΕΠΟΕΤ (ΟΗΟ-ΣΕΚ)</w:t>
      </w:r>
    </w:p>
    <w:p w:rsidR="00620407" w:rsidRDefault="00620407" w:rsidP="007C316B">
      <w:pPr>
        <w:spacing w:line="360" w:lineRule="auto"/>
        <w:jc w:val="both"/>
        <w:rPr>
          <w:rFonts w:ascii="Tahoma" w:hAnsi="Tahoma" w:cs="Tahoma"/>
        </w:rPr>
      </w:pPr>
    </w:p>
    <w:sectPr w:rsidR="00620407" w:rsidSect="00753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45" w:rsidRDefault="00E33845" w:rsidP="00391B72">
      <w:pPr>
        <w:spacing w:after="0" w:line="240" w:lineRule="auto"/>
      </w:pPr>
      <w:r>
        <w:separator/>
      </w:r>
    </w:p>
  </w:endnote>
  <w:endnote w:type="continuationSeparator" w:id="0">
    <w:p w:rsidR="00E33845" w:rsidRDefault="00E33845" w:rsidP="0039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45" w:rsidRDefault="00E33845" w:rsidP="00391B72">
      <w:pPr>
        <w:spacing w:after="0" w:line="240" w:lineRule="auto"/>
      </w:pPr>
      <w:r>
        <w:separator/>
      </w:r>
    </w:p>
  </w:footnote>
  <w:footnote w:type="continuationSeparator" w:id="0">
    <w:p w:rsidR="00E33845" w:rsidRDefault="00E33845" w:rsidP="0039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44D9E"/>
    <w:multiLevelType w:val="hybridMultilevel"/>
    <w:tmpl w:val="ED92A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5"/>
    <w:rsid w:val="00121345"/>
    <w:rsid w:val="0013383D"/>
    <w:rsid w:val="0019109B"/>
    <w:rsid w:val="00391B72"/>
    <w:rsid w:val="00400593"/>
    <w:rsid w:val="0042414C"/>
    <w:rsid w:val="0049417F"/>
    <w:rsid w:val="00557A4B"/>
    <w:rsid w:val="005D7FD0"/>
    <w:rsid w:val="00620407"/>
    <w:rsid w:val="00643C50"/>
    <w:rsid w:val="0075397D"/>
    <w:rsid w:val="007A404E"/>
    <w:rsid w:val="007C316B"/>
    <w:rsid w:val="007F6B22"/>
    <w:rsid w:val="009054CC"/>
    <w:rsid w:val="00A64E20"/>
    <w:rsid w:val="00A95D58"/>
    <w:rsid w:val="00B16C19"/>
    <w:rsid w:val="00B20C96"/>
    <w:rsid w:val="00BD45E3"/>
    <w:rsid w:val="00CB7032"/>
    <w:rsid w:val="00CF225E"/>
    <w:rsid w:val="00E33845"/>
    <w:rsid w:val="00F4521D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EDB2FF-BF81-4A0C-8A54-AF30B70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1B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31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Θεοδούλου Θεόδουλος (0793)</dc:creator>
  <cp:keywords/>
  <dc:description/>
  <cp:lastModifiedBy>Θεοδούλου Θεόδουλος (0793)</cp:lastModifiedBy>
  <cp:revision>2</cp:revision>
  <dcterms:created xsi:type="dcterms:W3CDTF">2020-01-28T14:53:00Z</dcterms:created>
  <dcterms:modified xsi:type="dcterms:W3CDTF">2020-01-28T14:53:00Z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40f2c-29a3-4ee8-8d15-811b883e6dc2_Enabled">
    <vt:lpwstr>True</vt:lpwstr>
  </property>
  <property fmtid="{D5CDD505-2E9C-101B-9397-08002B2CF9AE}" pid="3" name="MSIP_Label_29440f2c-29a3-4ee8-8d15-811b883e6dc2_SiteId">
    <vt:lpwstr>32f52d5d-ec4b-4178-a8a5-4d28127a83fc</vt:lpwstr>
  </property>
  <property fmtid="{D5CDD505-2E9C-101B-9397-08002B2CF9AE}" pid="4" name="MSIP_Label_29440f2c-29a3-4ee8-8d15-811b883e6dc2_Owner">
    <vt:lpwstr>th.theodoulou@cyta.com.cy</vt:lpwstr>
  </property>
  <property fmtid="{D5CDD505-2E9C-101B-9397-08002B2CF9AE}" pid="5" name="MSIP_Label_29440f2c-29a3-4ee8-8d15-811b883e6dc2_SetDate">
    <vt:lpwstr>2019-07-22T01:12:16.6314702Z</vt:lpwstr>
  </property>
  <property fmtid="{D5CDD505-2E9C-101B-9397-08002B2CF9AE}" pid="6" name="MSIP_Label_29440f2c-29a3-4ee8-8d15-811b883e6dc2_Name">
    <vt:lpwstr>Εμπιστευτικό</vt:lpwstr>
  </property>
  <property fmtid="{D5CDD505-2E9C-101B-9397-08002B2CF9AE}" pid="7" name="MSIP_Label_29440f2c-29a3-4ee8-8d15-811b883e6dc2_Application">
    <vt:lpwstr>Microsoft Azure Information Protection</vt:lpwstr>
  </property>
  <property fmtid="{D5CDD505-2E9C-101B-9397-08002B2CF9AE}" pid="8" name="MSIP_Label_29440f2c-29a3-4ee8-8d15-811b883e6dc2_Extended_MSFT_Method">
    <vt:lpwstr>Automatic</vt:lpwstr>
  </property>
  <property fmtid="{D5CDD505-2E9C-101B-9397-08002B2CF9AE}" pid="9" name="MSIP_Label_0eb4de4b-8bf4-4b8d-84e9-db5f6970b153_Enabled">
    <vt:lpwstr>True</vt:lpwstr>
  </property>
  <property fmtid="{D5CDD505-2E9C-101B-9397-08002B2CF9AE}" pid="10" name="MSIP_Label_0eb4de4b-8bf4-4b8d-84e9-db5f6970b153_SiteId">
    <vt:lpwstr>32f52d5d-ec4b-4178-a8a5-4d28127a83fc</vt:lpwstr>
  </property>
  <property fmtid="{D5CDD505-2E9C-101B-9397-08002B2CF9AE}" pid="11" name="MSIP_Label_0eb4de4b-8bf4-4b8d-84e9-db5f6970b153_Owner">
    <vt:lpwstr>th.theodoulou@cyta.com.cy</vt:lpwstr>
  </property>
  <property fmtid="{D5CDD505-2E9C-101B-9397-08002B2CF9AE}" pid="12" name="MSIP_Label_0eb4de4b-8bf4-4b8d-84e9-db5f6970b153_SetDate">
    <vt:lpwstr>2019-07-22T01:12:16.6314702Z</vt:lpwstr>
  </property>
  <property fmtid="{D5CDD505-2E9C-101B-9397-08002B2CF9AE}" pid="13" name="MSIP_Label_0eb4de4b-8bf4-4b8d-84e9-db5f6970b153_Name">
    <vt:lpwstr>Anyone (not protected)</vt:lpwstr>
  </property>
  <property fmtid="{D5CDD505-2E9C-101B-9397-08002B2CF9AE}" pid="14" name="MSIP_Label_0eb4de4b-8bf4-4b8d-84e9-db5f6970b153_Application">
    <vt:lpwstr>Microsoft Azure Information Protection</vt:lpwstr>
  </property>
  <property fmtid="{D5CDD505-2E9C-101B-9397-08002B2CF9AE}" pid="15" name="MSIP_Label_0eb4de4b-8bf4-4b8d-84e9-db5f6970b153_Parent">
    <vt:lpwstr>29440f2c-29a3-4ee8-8d15-811b883e6dc2</vt:lpwstr>
  </property>
  <property fmtid="{D5CDD505-2E9C-101B-9397-08002B2CF9AE}" pid="16" name="MSIP_Label_0eb4de4b-8bf4-4b8d-84e9-db5f6970b153_Extended_MSFT_Method">
    <vt:lpwstr>Automatic</vt:lpwstr>
  </property>
  <property fmtid="{D5CDD505-2E9C-101B-9397-08002B2CF9AE}" pid="17" name="Sensitivity">
    <vt:lpwstr>Εμπιστευτικό Anyone (not protected)</vt:lpwstr>
  </property>
</Properties>
</file>