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F57" w:rsidRDefault="00146F57" w:rsidP="00962194"/>
    <w:p w:rsidR="00817605" w:rsidRDefault="00817605" w:rsidP="00962194"/>
    <w:p w:rsidR="00817605" w:rsidRDefault="00817605" w:rsidP="00817605">
      <w:r>
        <w:t xml:space="preserve">Λευκωσία </w:t>
      </w:r>
      <w:r w:rsidR="00831148" w:rsidRPr="005D30F9">
        <w:t>31</w:t>
      </w:r>
      <w:r>
        <w:t xml:space="preserve"> Μαρτίου 2020</w:t>
      </w:r>
    </w:p>
    <w:p w:rsidR="00817605" w:rsidRDefault="00817605" w:rsidP="00817605"/>
    <w:p w:rsidR="00DC2AE5" w:rsidRDefault="00DC2AE5" w:rsidP="00817605">
      <w:pPr>
        <w:jc w:val="center"/>
        <w:rPr>
          <w:b/>
        </w:rPr>
      </w:pPr>
    </w:p>
    <w:p w:rsidR="00817605" w:rsidRPr="00817605" w:rsidRDefault="00DC2AE5" w:rsidP="00817605">
      <w:pPr>
        <w:jc w:val="center"/>
        <w:rPr>
          <w:b/>
        </w:rPr>
      </w:pPr>
      <w:r>
        <w:rPr>
          <w:b/>
        </w:rPr>
        <w:t>ΔΕΛΤΙΟ ΤΥΠΟΥ</w:t>
      </w:r>
    </w:p>
    <w:p w:rsidR="00817605" w:rsidRDefault="00817605" w:rsidP="00817605"/>
    <w:p w:rsidR="00DC2AE5" w:rsidRDefault="00DC2AE5" w:rsidP="00817605">
      <w:pPr>
        <w:rPr>
          <w:b/>
        </w:rPr>
      </w:pPr>
    </w:p>
    <w:p w:rsidR="00DC2AE5" w:rsidRDefault="00DC2AE5" w:rsidP="00817605">
      <w:pPr>
        <w:rPr>
          <w:b/>
        </w:rPr>
      </w:pPr>
    </w:p>
    <w:p w:rsidR="00817605" w:rsidRPr="00817605" w:rsidRDefault="00817605" w:rsidP="00817605">
      <w:pPr>
        <w:rPr>
          <w:b/>
        </w:rPr>
      </w:pPr>
      <w:r w:rsidRPr="00817605">
        <w:rPr>
          <w:b/>
        </w:rPr>
        <w:t xml:space="preserve">Θέμα: Εισφορά ΕΠΟΕΤ </w:t>
      </w:r>
      <w:r w:rsidR="00831148">
        <w:rPr>
          <w:b/>
        </w:rPr>
        <w:t xml:space="preserve">(ΟΗΟ – ΣΕΚ) </w:t>
      </w:r>
      <w:r w:rsidRPr="00817605">
        <w:rPr>
          <w:b/>
        </w:rPr>
        <w:t xml:space="preserve">προς </w:t>
      </w:r>
      <w:r w:rsidR="00831148" w:rsidRPr="00831148">
        <w:rPr>
          <w:b/>
        </w:rPr>
        <w:t>Εθνική Αρχή Ηλεκτρονικής Υγείας (ΕΑΗΥ)</w:t>
      </w:r>
    </w:p>
    <w:p w:rsidR="00817605" w:rsidRDefault="00817605" w:rsidP="00817605"/>
    <w:p w:rsidR="00817605" w:rsidRDefault="00817605" w:rsidP="00817605"/>
    <w:p w:rsidR="00817605" w:rsidRDefault="00817605" w:rsidP="00817605"/>
    <w:p w:rsidR="00831148" w:rsidRDefault="00817605" w:rsidP="00831148">
      <w:r>
        <w:t>Η ΕΠΟΕΤ</w:t>
      </w:r>
      <w:r w:rsidR="009C66A8">
        <w:t xml:space="preserve"> </w:t>
      </w:r>
      <w:r>
        <w:t>(ΟΗΟ-ΣΕΚ) σ</w:t>
      </w:r>
      <w:r w:rsidR="00831148">
        <w:t>υνεχίζοντας την πρ</w:t>
      </w:r>
      <w:r w:rsidR="005D30F9">
        <w:t>οσφορά της</w:t>
      </w:r>
      <w:r w:rsidR="00831148">
        <w:t xml:space="preserve"> για βοήθεια στην αντιμετώπιση της πανδημίας του </w:t>
      </w:r>
      <w:r w:rsidR="00831148">
        <w:rPr>
          <w:lang w:val="en-US"/>
        </w:rPr>
        <w:t>C</w:t>
      </w:r>
      <w:r w:rsidR="005D30F9">
        <w:rPr>
          <w:lang w:val="en-US"/>
        </w:rPr>
        <w:t>OVID</w:t>
      </w:r>
      <w:r w:rsidR="00831148" w:rsidRPr="00831148">
        <w:t xml:space="preserve"> </w:t>
      </w:r>
      <w:r w:rsidR="00831148">
        <w:t>–</w:t>
      </w:r>
      <w:r w:rsidR="00831148" w:rsidRPr="00831148">
        <w:t xml:space="preserve"> 19</w:t>
      </w:r>
      <w:r w:rsidR="00831148">
        <w:t>,  πέραν της</w:t>
      </w:r>
      <w:r>
        <w:t xml:space="preserve"> διάθεση </w:t>
      </w:r>
      <w:r w:rsidR="00831148">
        <w:t xml:space="preserve">του </w:t>
      </w:r>
      <w:r>
        <w:t xml:space="preserve">ποσού </w:t>
      </w:r>
      <w:r w:rsidR="00831148">
        <w:t xml:space="preserve">των </w:t>
      </w:r>
      <w:r>
        <w:t xml:space="preserve">€10.000 προς τον </w:t>
      </w:r>
      <w:proofErr w:type="spellStart"/>
      <w:r>
        <w:t>ΟΚΥπΥ</w:t>
      </w:r>
      <w:proofErr w:type="spellEnd"/>
      <w:r>
        <w:t xml:space="preserve"> για τις ανάγκες των Δημοσίων Νοσηλευτηρίων</w:t>
      </w:r>
      <w:r w:rsidR="00BA6FEA">
        <w:t xml:space="preserve">, </w:t>
      </w:r>
      <w:r>
        <w:t>σε αναλώσιμα ή ιατρικό εξοπλισμό</w:t>
      </w:r>
      <w:r w:rsidR="00E100ED">
        <w:t>,</w:t>
      </w:r>
      <w:r w:rsidR="00831148" w:rsidRPr="00831148">
        <w:t xml:space="preserve"> </w:t>
      </w:r>
      <w:r w:rsidR="00831148">
        <w:t xml:space="preserve">σήμερα προσέφερε το επιπλέον ποσό των </w:t>
      </w:r>
      <w:r w:rsidR="00E100ED">
        <w:t>€</w:t>
      </w:r>
      <w:r w:rsidR="00831148">
        <w:t xml:space="preserve">2000 στην Εθνική Αρχή Ηλεκτρονικής Υγείας (ΕΑΗΥ) για αγορά 12 </w:t>
      </w:r>
      <w:r w:rsidR="00831148">
        <w:rPr>
          <w:lang w:val="en-US"/>
        </w:rPr>
        <w:t>tablet</w:t>
      </w:r>
      <w:r w:rsidR="005D30F9">
        <w:rPr>
          <w:lang w:val="en-US"/>
        </w:rPr>
        <w:t>s</w:t>
      </w:r>
      <w:r w:rsidR="00831148" w:rsidRPr="00831148">
        <w:t xml:space="preserve"> </w:t>
      </w:r>
      <w:r w:rsidR="00831148">
        <w:t xml:space="preserve">τα οποία και έχουν δοθεί στο </w:t>
      </w:r>
      <w:r w:rsidR="005D30F9">
        <w:t xml:space="preserve">Γενικό </w:t>
      </w:r>
      <w:r w:rsidR="00831148">
        <w:t>Νοσοκομείο Αμμοχώστου</w:t>
      </w:r>
      <w:r w:rsidR="005D30F9">
        <w:t xml:space="preserve"> το οποίο λειτουργεί και ως Νοσοκομείο Αναφοράς</w:t>
      </w:r>
      <w:r w:rsidR="00831148">
        <w:t>.</w:t>
      </w:r>
    </w:p>
    <w:p w:rsidR="00B64C4D" w:rsidRDefault="00B64C4D" w:rsidP="00831148"/>
    <w:p w:rsidR="00831148" w:rsidRDefault="00831148" w:rsidP="00831148">
      <w:pPr>
        <w:rPr>
          <w:sz w:val="22"/>
          <w:szCs w:val="22"/>
        </w:rPr>
      </w:pPr>
      <w:r>
        <w:t xml:space="preserve">Σκοπός </w:t>
      </w:r>
      <w:r w:rsidR="00E100ED">
        <w:t xml:space="preserve">η </w:t>
      </w:r>
      <w:r>
        <w:t>υποστήριξη</w:t>
      </w:r>
      <w:r w:rsidR="00E100ED">
        <w:t xml:space="preserve"> στην </w:t>
      </w:r>
      <w:r>
        <w:t xml:space="preserve"> ανάπτυξη πλατφόρμας που θα βοηθήσει τους γιατρούς και νοσηλευτές για </w:t>
      </w:r>
      <w:proofErr w:type="spellStart"/>
      <w:r>
        <w:t>ενδονοσοκομειακή</w:t>
      </w:r>
      <w:proofErr w:type="spellEnd"/>
      <w:r>
        <w:t xml:space="preserve"> φροντίδα κυρίως των </w:t>
      </w:r>
      <w:proofErr w:type="spellStart"/>
      <w:r>
        <w:t>νοσούντων</w:t>
      </w:r>
      <w:proofErr w:type="spellEnd"/>
      <w:r>
        <w:t xml:space="preserve"> με </w:t>
      </w:r>
      <w:r>
        <w:rPr>
          <w:lang w:val="en-US"/>
        </w:rPr>
        <w:t>COVID</w:t>
      </w:r>
      <w:r>
        <w:t>-19</w:t>
      </w:r>
      <w:r w:rsidR="00B64C4D">
        <w:t>.</w:t>
      </w:r>
      <w:bookmarkStart w:id="0" w:name="_GoBack"/>
      <w:bookmarkEnd w:id="0"/>
    </w:p>
    <w:p w:rsidR="00817605" w:rsidRDefault="00817605" w:rsidP="00817605"/>
    <w:p w:rsidR="00817605" w:rsidRDefault="00817605" w:rsidP="00817605"/>
    <w:p w:rsidR="00817605" w:rsidRDefault="00817605" w:rsidP="00817605">
      <w:r>
        <w:t xml:space="preserve">Η ΕΠΟΕΤ </w:t>
      </w:r>
      <w:r w:rsidR="009C66A8" w:rsidRPr="009C66A8">
        <w:t>(</w:t>
      </w:r>
      <w:r w:rsidR="009C66A8">
        <w:t>ΟΗΟ</w:t>
      </w:r>
      <w:r w:rsidR="005D30F9">
        <w:t xml:space="preserve"> -</w:t>
      </w:r>
      <w:r w:rsidR="009C66A8">
        <w:t xml:space="preserve"> ΣΕΚ) </w:t>
      </w:r>
      <w:r>
        <w:t>ανταποκρινόμενη στις μεγάλες ανάγκες του τόπου μας όσον αφορά την πανδημία θέλει με αυτό τον τρόπο να συμβάλει στην όλη προσπάθεια η οποία γίνεται από τους Επαγγελματίες Υγείας για περιορισμό και εξάλειψη της.</w:t>
      </w:r>
    </w:p>
    <w:p w:rsidR="00817605" w:rsidRDefault="00817605" w:rsidP="00817605"/>
    <w:p w:rsidR="00817605" w:rsidRDefault="00817605" w:rsidP="00817605"/>
    <w:p w:rsidR="00817605" w:rsidRDefault="00817605" w:rsidP="00817605"/>
    <w:p w:rsidR="00817605" w:rsidRDefault="00817605" w:rsidP="00817605">
      <w:pPr>
        <w:rPr>
          <w:b/>
          <w:bCs/>
        </w:rPr>
      </w:pPr>
      <w:r>
        <w:rPr>
          <w:b/>
          <w:bCs/>
        </w:rPr>
        <w:t>ΗΛΙΑΣ ΔΗΜΗΤΡΙΟΥ</w:t>
      </w:r>
    </w:p>
    <w:p w:rsidR="00817605" w:rsidRDefault="00817605" w:rsidP="00817605">
      <w:pPr>
        <w:rPr>
          <w:b/>
          <w:bCs/>
        </w:rPr>
      </w:pPr>
      <w:r>
        <w:rPr>
          <w:b/>
          <w:bCs/>
        </w:rPr>
        <w:t>ΓΕΝΙΚΟΣ ΓΡΑΜΜΑΤΕΑΣ</w:t>
      </w:r>
    </w:p>
    <w:p w:rsidR="00817605" w:rsidRDefault="00817605" w:rsidP="00817605">
      <w:pPr>
        <w:rPr>
          <w:b/>
          <w:bCs/>
        </w:rPr>
      </w:pPr>
      <w:r>
        <w:rPr>
          <w:b/>
          <w:bCs/>
        </w:rPr>
        <w:t>ΕΠΟΕΤ(ΟΗΟ-ΣΕΚ)</w:t>
      </w:r>
    </w:p>
    <w:p w:rsidR="00817605" w:rsidRDefault="00817605" w:rsidP="00817605">
      <w:pPr>
        <w:rPr>
          <w:b/>
          <w:bCs/>
        </w:rPr>
      </w:pPr>
    </w:p>
    <w:p w:rsidR="00817605" w:rsidRDefault="00817605" w:rsidP="00817605">
      <w:pPr>
        <w:rPr>
          <w:b/>
          <w:bCs/>
        </w:rPr>
      </w:pPr>
      <w:r>
        <w:rPr>
          <w:b/>
          <w:bCs/>
        </w:rPr>
        <w:t>ΤΗΛ</w:t>
      </w:r>
      <w:r>
        <w:rPr>
          <w:b/>
          <w:bCs/>
          <w:lang w:val="en-US"/>
        </w:rPr>
        <w:t>:</w:t>
      </w:r>
      <w:r>
        <w:rPr>
          <w:b/>
          <w:bCs/>
        </w:rPr>
        <w:t>99644644</w:t>
      </w:r>
    </w:p>
    <w:p w:rsidR="00817605" w:rsidRPr="00962194" w:rsidRDefault="00817605" w:rsidP="00962194"/>
    <w:sectPr w:rsidR="00817605" w:rsidRPr="00962194" w:rsidSect="00226DB6">
      <w:headerReference w:type="default" r:id="rId7"/>
      <w:footerReference w:type="default" r:id="rId8"/>
      <w:pgSz w:w="11906" w:h="16838"/>
      <w:pgMar w:top="1710" w:right="137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39B" w:rsidRDefault="0024039B">
      <w:r>
        <w:separator/>
      </w:r>
    </w:p>
  </w:endnote>
  <w:endnote w:type="continuationSeparator" w:id="0">
    <w:p w:rsidR="0024039B" w:rsidRDefault="0024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66" w:rsidRDefault="0081760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-125095</wp:posOffset>
              </wp:positionH>
              <wp:positionV relativeFrom="paragraph">
                <wp:posOffset>-635</wp:posOffset>
              </wp:positionV>
              <wp:extent cx="6588125" cy="179070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8125" cy="179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5A9B" w:rsidRPr="00FC0F8C" w:rsidRDefault="003D5A9B" w:rsidP="003D5A9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5EA4"/>
                              <w:lang w:val="en-US"/>
                            </w:rPr>
                          </w:pPr>
                          <w:r w:rsidRPr="00FC0F8C">
                            <w:rPr>
                              <w:rFonts w:ascii="Arial Narrow" w:hAnsi="Arial Narrow"/>
                              <w:b/>
                              <w:bCs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ΚΕΝΤΡΙΚΑ ΓΡΑΦΕΙΑ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Τ.Θ. 25018, 1306 Λευκωσία, </w:t>
                          </w:r>
                          <w:proofErr w:type="spellStart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+357 22701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Φαξ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: +357 2270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CENTRAL OFFICES: </w:t>
                          </w:r>
                          <w:proofErr w:type="spell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P.</w:t>
                          </w:r>
                          <w:proofErr w:type="gram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O.Box</w:t>
                          </w:r>
                          <w:proofErr w:type="spellEnd"/>
                          <w:proofErr w:type="gramEnd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25018, 1306  Nicosia, Tel: +357 22701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Fax: +357 2270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9.85pt;margin-top:-.05pt;width:518.75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" filled="f" stroked="f">
              <v:textbox style="mso-fit-shape-to-text:t">
                <w:txbxContent>
                  <w:p w:rsidR="003D5A9B" w:rsidRPr="00FC0F8C" w:rsidRDefault="003D5A9B" w:rsidP="003D5A9B">
                    <w:pPr>
                      <w:pStyle w:val="NormalWeb"/>
                      <w:spacing w:before="0" w:beforeAutospacing="0" w:after="0" w:afterAutospacing="0"/>
                      <w:rPr>
                        <w:color w:val="005EA4"/>
                        <w:lang w:val="en-US"/>
                      </w:rPr>
                    </w:pPr>
                    <w:r w:rsidRPr="00FC0F8C">
                      <w:rPr>
                        <w:rFonts w:ascii="Arial Narrow" w:hAnsi="Arial Narrow"/>
                        <w:b/>
                        <w:bCs/>
                        <w:color w:val="005EA4"/>
                        <w:kern w:val="24"/>
                        <w:sz w:val="12"/>
                        <w:szCs w:val="12"/>
                      </w:rPr>
                      <w:t>ΚΕΝΤΡΙΚΑ ΓΡΑΦΕΙΑ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Τ.Θ. 25018, 1306 Λευκωσία, </w:t>
                    </w:r>
                    <w:proofErr w:type="spellStart"/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Τηλ</w:t>
                    </w:r>
                    <w:proofErr w:type="spellEnd"/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.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 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+357 22701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,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Φαξ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: +357 2270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.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CENTRAL OFFICES: </w:t>
                    </w:r>
                    <w:proofErr w:type="spell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P.</w:t>
                    </w:r>
                    <w:proofErr w:type="gram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O.Box</w:t>
                    </w:r>
                    <w:proofErr w:type="spellEnd"/>
                    <w:proofErr w:type="gramEnd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 25018, 1306  Nicosia, Tel: +357 22701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Fax: +357 2270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39B" w:rsidRDefault="0024039B">
      <w:r>
        <w:separator/>
      </w:r>
    </w:p>
  </w:footnote>
  <w:footnote w:type="continuationSeparator" w:id="0">
    <w:p w:rsidR="0024039B" w:rsidRDefault="0024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B66" w:rsidRDefault="0081760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-335280</wp:posOffset>
          </wp:positionV>
          <wp:extent cx="6286500" cy="1028700"/>
          <wp:effectExtent l="0" t="0" r="0" b="0"/>
          <wp:wrapNone/>
          <wp:docPr id="1" name="Picture 1" descr="im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B66"/>
    <w:multiLevelType w:val="multilevel"/>
    <w:tmpl w:val="AC0C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D0E97"/>
    <w:multiLevelType w:val="hybridMultilevel"/>
    <w:tmpl w:val="5434A2DE"/>
    <w:lvl w:ilvl="0" w:tplc="9F0280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55555F"/>
    <w:multiLevelType w:val="hybridMultilevel"/>
    <w:tmpl w:val="ADDA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6AFA"/>
    <w:multiLevelType w:val="multilevel"/>
    <w:tmpl w:val="A84E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E4F0F"/>
    <w:multiLevelType w:val="hybridMultilevel"/>
    <w:tmpl w:val="936E8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9003B"/>
    <w:multiLevelType w:val="hybridMultilevel"/>
    <w:tmpl w:val="BEEC11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B423BC3"/>
    <w:multiLevelType w:val="hybridMultilevel"/>
    <w:tmpl w:val="5558798A"/>
    <w:lvl w:ilvl="0" w:tplc="F2A40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318F"/>
    <w:multiLevelType w:val="hybridMultilevel"/>
    <w:tmpl w:val="E590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126520"/>
    <w:multiLevelType w:val="hybridMultilevel"/>
    <w:tmpl w:val="1A9AF22C"/>
    <w:lvl w:ilvl="0" w:tplc="232A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7F3B"/>
    <w:multiLevelType w:val="hybridMultilevel"/>
    <w:tmpl w:val="BCBA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2442F"/>
    <w:multiLevelType w:val="hybridMultilevel"/>
    <w:tmpl w:val="4E88305E"/>
    <w:lvl w:ilvl="0" w:tplc="932E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1FAB"/>
    <w:multiLevelType w:val="multilevel"/>
    <w:tmpl w:val="14F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4075A"/>
    <w:multiLevelType w:val="multilevel"/>
    <w:tmpl w:val="8DB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13343"/>
    <w:multiLevelType w:val="hybridMultilevel"/>
    <w:tmpl w:val="C58876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671570EC"/>
    <w:multiLevelType w:val="hybridMultilevel"/>
    <w:tmpl w:val="7C60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A4FC9"/>
    <w:multiLevelType w:val="hybridMultilevel"/>
    <w:tmpl w:val="137C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08"/>
    <w:rsid w:val="00046468"/>
    <w:rsid w:val="00047A8E"/>
    <w:rsid w:val="00082258"/>
    <w:rsid w:val="000A6E4F"/>
    <w:rsid w:val="000C3AF4"/>
    <w:rsid w:val="000C6072"/>
    <w:rsid w:val="000E195B"/>
    <w:rsid w:val="000F35A6"/>
    <w:rsid w:val="00125D89"/>
    <w:rsid w:val="00141560"/>
    <w:rsid w:val="00146F57"/>
    <w:rsid w:val="001776F2"/>
    <w:rsid w:val="001B3F95"/>
    <w:rsid w:val="001C5BF5"/>
    <w:rsid w:val="001E06F8"/>
    <w:rsid w:val="00200351"/>
    <w:rsid w:val="002141F5"/>
    <w:rsid w:val="00221D64"/>
    <w:rsid w:val="00226DB6"/>
    <w:rsid w:val="00230A41"/>
    <w:rsid w:val="00237C24"/>
    <w:rsid w:val="0024039B"/>
    <w:rsid w:val="002454BF"/>
    <w:rsid w:val="0024636B"/>
    <w:rsid w:val="00273690"/>
    <w:rsid w:val="00280688"/>
    <w:rsid w:val="00281351"/>
    <w:rsid w:val="00295971"/>
    <w:rsid w:val="002A3A37"/>
    <w:rsid w:val="002B2059"/>
    <w:rsid w:val="002D3323"/>
    <w:rsid w:val="002D3D3A"/>
    <w:rsid w:val="00301E04"/>
    <w:rsid w:val="003157F8"/>
    <w:rsid w:val="003404ED"/>
    <w:rsid w:val="00350D9A"/>
    <w:rsid w:val="00354655"/>
    <w:rsid w:val="003662DE"/>
    <w:rsid w:val="00374E10"/>
    <w:rsid w:val="00385493"/>
    <w:rsid w:val="00390EDD"/>
    <w:rsid w:val="00396913"/>
    <w:rsid w:val="003B45DC"/>
    <w:rsid w:val="003D5A9B"/>
    <w:rsid w:val="003E5AC2"/>
    <w:rsid w:val="003F209F"/>
    <w:rsid w:val="003F6BBD"/>
    <w:rsid w:val="004229A1"/>
    <w:rsid w:val="004363A5"/>
    <w:rsid w:val="00443493"/>
    <w:rsid w:val="00443BA6"/>
    <w:rsid w:val="00445F0E"/>
    <w:rsid w:val="0045472B"/>
    <w:rsid w:val="004666D3"/>
    <w:rsid w:val="00485972"/>
    <w:rsid w:val="004A1E79"/>
    <w:rsid w:val="004B222C"/>
    <w:rsid w:val="004D0921"/>
    <w:rsid w:val="004D4B75"/>
    <w:rsid w:val="004F455B"/>
    <w:rsid w:val="0050406E"/>
    <w:rsid w:val="00533E72"/>
    <w:rsid w:val="005503A9"/>
    <w:rsid w:val="00580F6D"/>
    <w:rsid w:val="005A1E59"/>
    <w:rsid w:val="005A2B66"/>
    <w:rsid w:val="005A3964"/>
    <w:rsid w:val="005D30F9"/>
    <w:rsid w:val="005D3E0C"/>
    <w:rsid w:val="005D41E9"/>
    <w:rsid w:val="005E5073"/>
    <w:rsid w:val="005E57F1"/>
    <w:rsid w:val="005E6BE0"/>
    <w:rsid w:val="00611E32"/>
    <w:rsid w:val="00627055"/>
    <w:rsid w:val="006362A8"/>
    <w:rsid w:val="00643829"/>
    <w:rsid w:val="0065626F"/>
    <w:rsid w:val="006935BE"/>
    <w:rsid w:val="00695599"/>
    <w:rsid w:val="006A0C7E"/>
    <w:rsid w:val="006A36D2"/>
    <w:rsid w:val="006A66BC"/>
    <w:rsid w:val="006C10CD"/>
    <w:rsid w:val="006D1B14"/>
    <w:rsid w:val="007070F1"/>
    <w:rsid w:val="007105AE"/>
    <w:rsid w:val="00711CF0"/>
    <w:rsid w:val="00732FA1"/>
    <w:rsid w:val="00733239"/>
    <w:rsid w:val="00736894"/>
    <w:rsid w:val="00782AAE"/>
    <w:rsid w:val="007841A4"/>
    <w:rsid w:val="007A63F2"/>
    <w:rsid w:val="007C2D92"/>
    <w:rsid w:val="007D049E"/>
    <w:rsid w:val="007F52B2"/>
    <w:rsid w:val="00817605"/>
    <w:rsid w:val="008279B4"/>
    <w:rsid w:val="00831148"/>
    <w:rsid w:val="00847D59"/>
    <w:rsid w:val="008A4201"/>
    <w:rsid w:val="008B1B4A"/>
    <w:rsid w:val="008B4BF4"/>
    <w:rsid w:val="008C0ED7"/>
    <w:rsid w:val="008C0F34"/>
    <w:rsid w:val="008E13DD"/>
    <w:rsid w:val="008E3AF0"/>
    <w:rsid w:val="008F12B6"/>
    <w:rsid w:val="009077B1"/>
    <w:rsid w:val="00943AEB"/>
    <w:rsid w:val="009607F3"/>
    <w:rsid w:val="00962194"/>
    <w:rsid w:val="00987362"/>
    <w:rsid w:val="009955C6"/>
    <w:rsid w:val="009C0124"/>
    <w:rsid w:val="009C511A"/>
    <w:rsid w:val="009C61C2"/>
    <w:rsid w:val="009C66A8"/>
    <w:rsid w:val="009E4F09"/>
    <w:rsid w:val="00A22F88"/>
    <w:rsid w:val="00A319E9"/>
    <w:rsid w:val="00A51A02"/>
    <w:rsid w:val="00A652E4"/>
    <w:rsid w:val="00A7104A"/>
    <w:rsid w:val="00A82B2E"/>
    <w:rsid w:val="00A846F5"/>
    <w:rsid w:val="00AE1D0B"/>
    <w:rsid w:val="00AF3CFD"/>
    <w:rsid w:val="00B316C6"/>
    <w:rsid w:val="00B37447"/>
    <w:rsid w:val="00B42190"/>
    <w:rsid w:val="00B42398"/>
    <w:rsid w:val="00B56333"/>
    <w:rsid w:val="00B56BA4"/>
    <w:rsid w:val="00B64C4D"/>
    <w:rsid w:val="00B71329"/>
    <w:rsid w:val="00B83A8F"/>
    <w:rsid w:val="00B93B15"/>
    <w:rsid w:val="00BA6FEA"/>
    <w:rsid w:val="00BB0D14"/>
    <w:rsid w:val="00BB5352"/>
    <w:rsid w:val="00C0263D"/>
    <w:rsid w:val="00C055E3"/>
    <w:rsid w:val="00C0589B"/>
    <w:rsid w:val="00C347CA"/>
    <w:rsid w:val="00C547D2"/>
    <w:rsid w:val="00C726FA"/>
    <w:rsid w:val="00C80EC5"/>
    <w:rsid w:val="00C92AA2"/>
    <w:rsid w:val="00C93C2A"/>
    <w:rsid w:val="00C96314"/>
    <w:rsid w:val="00CF3924"/>
    <w:rsid w:val="00CF4CD9"/>
    <w:rsid w:val="00D20326"/>
    <w:rsid w:val="00D33BDE"/>
    <w:rsid w:val="00D5599E"/>
    <w:rsid w:val="00D73A37"/>
    <w:rsid w:val="00DC2AE5"/>
    <w:rsid w:val="00DE5F25"/>
    <w:rsid w:val="00E100ED"/>
    <w:rsid w:val="00E1230F"/>
    <w:rsid w:val="00E164FB"/>
    <w:rsid w:val="00E21132"/>
    <w:rsid w:val="00E33CBB"/>
    <w:rsid w:val="00E3774E"/>
    <w:rsid w:val="00E901C9"/>
    <w:rsid w:val="00E91966"/>
    <w:rsid w:val="00EA5796"/>
    <w:rsid w:val="00EC3208"/>
    <w:rsid w:val="00EE2F14"/>
    <w:rsid w:val="00F274E2"/>
    <w:rsid w:val="00F51186"/>
    <w:rsid w:val="00F6566C"/>
    <w:rsid w:val="00F94561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06ED9"/>
  <w15:docId w15:val="{40DC52C1-7523-4557-B3FF-E3FB2998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u1173$</dc:creator>
  <cp:lastModifiedBy>Μιχαηλίδης Νικόλαος (1537)</cp:lastModifiedBy>
  <cp:revision>9</cp:revision>
  <dcterms:created xsi:type="dcterms:W3CDTF">2020-03-26T15:22:00Z</dcterms:created>
  <dcterms:modified xsi:type="dcterms:W3CDTF">2020-03-31T16:26:00Z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40f2c-29a3-4ee8-8d15-811b883e6dc2_Enabled">
    <vt:lpwstr>True</vt:lpwstr>
  </property>
  <property fmtid="{D5CDD505-2E9C-101B-9397-08002B2CF9AE}" pid="3" name="MSIP_Label_29440f2c-29a3-4ee8-8d15-811b883e6dc2_SiteId">
    <vt:lpwstr>32f52d5d-ec4b-4178-a8a5-4d28127a83fc</vt:lpwstr>
  </property>
  <property fmtid="{D5CDD505-2E9C-101B-9397-08002B2CF9AE}" pid="4" name="MSIP_Label_29440f2c-29a3-4ee8-8d15-811b883e6dc2_Owner">
    <vt:lpwstr>nikolaos.michailides@cyta.com.cy</vt:lpwstr>
  </property>
  <property fmtid="{D5CDD505-2E9C-101B-9397-08002B2CF9AE}" pid="5" name="MSIP_Label_29440f2c-29a3-4ee8-8d15-811b883e6dc2_SetDate">
    <vt:lpwstr>2020-03-26T15:22:24.7111461Z</vt:lpwstr>
  </property>
  <property fmtid="{D5CDD505-2E9C-101B-9397-08002B2CF9AE}" pid="6" name="MSIP_Label_29440f2c-29a3-4ee8-8d15-811b883e6dc2_Name">
    <vt:lpwstr>Εμπιστευτικό</vt:lpwstr>
  </property>
  <property fmtid="{D5CDD505-2E9C-101B-9397-08002B2CF9AE}" pid="7" name="MSIP_Label_29440f2c-29a3-4ee8-8d15-811b883e6dc2_Application">
    <vt:lpwstr>Microsoft Azure Information Protection</vt:lpwstr>
  </property>
  <property fmtid="{D5CDD505-2E9C-101B-9397-08002B2CF9AE}" pid="8" name="MSIP_Label_29440f2c-29a3-4ee8-8d15-811b883e6dc2_Extended_MSFT_Method">
    <vt:lpwstr>Automatic</vt:lpwstr>
  </property>
  <property fmtid="{D5CDD505-2E9C-101B-9397-08002B2CF9AE}" pid="9" name="MSIP_Label_0eb4de4b-8bf4-4b8d-84e9-db5f6970b153_Enabled">
    <vt:lpwstr>True</vt:lpwstr>
  </property>
  <property fmtid="{D5CDD505-2E9C-101B-9397-08002B2CF9AE}" pid="10" name="MSIP_Label_0eb4de4b-8bf4-4b8d-84e9-db5f6970b153_SiteId">
    <vt:lpwstr>32f52d5d-ec4b-4178-a8a5-4d28127a83fc</vt:lpwstr>
  </property>
  <property fmtid="{D5CDD505-2E9C-101B-9397-08002B2CF9AE}" pid="11" name="MSIP_Label_0eb4de4b-8bf4-4b8d-84e9-db5f6970b153_Owner">
    <vt:lpwstr>nikolaos.michailides@cyta.com.cy</vt:lpwstr>
  </property>
  <property fmtid="{D5CDD505-2E9C-101B-9397-08002B2CF9AE}" pid="12" name="MSIP_Label_0eb4de4b-8bf4-4b8d-84e9-db5f6970b153_SetDate">
    <vt:lpwstr>2020-03-26T15:22:24.7111461Z</vt:lpwstr>
  </property>
  <property fmtid="{D5CDD505-2E9C-101B-9397-08002B2CF9AE}" pid="13" name="MSIP_Label_0eb4de4b-8bf4-4b8d-84e9-db5f6970b153_Name">
    <vt:lpwstr>Anyone (not protected)</vt:lpwstr>
  </property>
  <property fmtid="{D5CDD505-2E9C-101B-9397-08002B2CF9AE}" pid="14" name="MSIP_Label_0eb4de4b-8bf4-4b8d-84e9-db5f6970b153_Application">
    <vt:lpwstr>Microsoft Azure Information Protection</vt:lpwstr>
  </property>
  <property fmtid="{D5CDD505-2E9C-101B-9397-08002B2CF9AE}" pid="15" name="MSIP_Label_0eb4de4b-8bf4-4b8d-84e9-db5f6970b153_Parent">
    <vt:lpwstr>29440f2c-29a3-4ee8-8d15-811b883e6dc2</vt:lpwstr>
  </property>
  <property fmtid="{D5CDD505-2E9C-101B-9397-08002B2CF9AE}" pid="16" name="MSIP_Label_0eb4de4b-8bf4-4b8d-84e9-db5f6970b153_Extended_MSFT_Method">
    <vt:lpwstr>Automatic</vt:lpwstr>
  </property>
  <property fmtid="{D5CDD505-2E9C-101B-9397-08002B2CF9AE}" pid="17" name="Sensitivity">
    <vt:lpwstr>Εμπιστευτικό Anyone (not protected)</vt:lpwstr>
  </property>
</Properties>
</file>